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A1C752" w14:textId="079D19F1" w:rsidR="00E70797" w:rsidRDefault="00E70797" w:rsidP="00E7079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70797">
        <w:rPr>
          <w:rFonts w:ascii="Times New Roman" w:hAnsi="Times New Roman"/>
          <w:noProof/>
          <w:sz w:val="26"/>
          <w:szCs w:val="26"/>
          <w:lang w:eastAsia="ru-RU"/>
        </w:rPr>
        <w:drawing>
          <wp:inline distT="0" distB="0" distL="0" distR="0" wp14:anchorId="33E7E3CD" wp14:editId="48F0F97B">
            <wp:extent cx="6448425" cy="9058275"/>
            <wp:effectExtent l="0" t="0" r="9525" b="9525"/>
            <wp:docPr id="1" name="Рисунок 1" descr="C:\Users\school\Desktop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464" cy="906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707B6" w14:textId="28CAB580" w:rsidR="00FE771F" w:rsidRPr="009E64D9" w:rsidRDefault="00FE771F" w:rsidP="00D70F83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lastRenderedPageBreak/>
        <w:t xml:space="preserve">Одной из приоритетных </w:t>
      </w:r>
      <w:proofErr w:type="gramStart"/>
      <w:r w:rsidRPr="009E64D9">
        <w:rPr>
          <w:rFonts w:ascii="Times New Roman" w:hAnsi="Times New Roman"/>
          <w:sz w:val="26"/>
          <w:szCs w:val="26"/>
        </w:rPr>
        <w:t>задач  ФГОС</w:t>
      </w:r>
      <w:proofErr w:type="gramEnd"/>
      <w:r w:rsidRPr="009E64D9">
        <w:rPr>
          <w:rFonts w:ascii="Times New Roman" w:hAnsi="Times New Roman"/>
          <w:sz w:val="26"/>
          <w:szCs w:val="26"/>
        </w:rPr>
        <w:t xml:space="preserve"> дошкольного образования является освоение обучающимися универсальных учебных действий (личностных, познавательных, регулятивных и коммуникативных).</w:t>
      </w:r>
    </w:p>
    <w:p w14:paraId="412F9CB6" w14:textId="77777777" w:rsidR="000F6A09" w:rsidRPr="009E64D9" w:rsidRDefault="00FE771F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 </w:t>
      </w:r>
      <w:r w:rsidRPr="009E64D9">
        <w:rPr>
          <w:rFonts w:ascii="Times New Roman" w:hAnsi="Times New Roman"/>
          <w:sz w:val="26"/>
          <w:szCs w:val="26"/>
        </w:rPr>
        <w:tab/>
        <w:t xml:space="preserve">Решение данной задачи возможно при условии обеспечения преемственности дошкольного образовательного </w:t>
      </w:r>
      <w:proofErr w:type="gramStart"/>
      <w:r w:rsidRPr="009E64D9">
        <w:rPr>
          <w:rFonts w:ascii="Times New Roman" w:hAnsi="Times New Roman"/>
          <w:sz w:val="26"/>
          <w:szCs w:val="26"/>
        </w:rPr>
        <w:t>учреждения  и</w:t>
      </w:r>
      <w:proofErr w:type="gramEnd"/>
      <w:r w:rsidRPr="009E64D9">
        <w:rPr>
          <w:rFonts w:ascii="Times New Roman" w:hAnsi="Times New Roman"/>
          <w:sz w:val="26"/>
          <w:szCs w:val="26"/>
        </w:rPr>
        <w:t xml:space="preserve"> </w:t>
      </w:r>
      <w:r w:rsidR="00AF7905" w:rsidRPr="009E64D9">
        <w:rPr>
          <w:rFonts w:ascii="Times New Roman" w:hAnsi="Times New Roman"/>
          <w:sz w:val="26"/>
          <w:szCs w:val="26"/>
        </w:rPr>
        <w:t xml:space="preserve">начальной </w:t>
      </w:r>
      <w:r w:rsidRPr="009E64D9">
        <w:rPr>
          <w:rFonts w:ascii="Times New Roman" w:hAnsi="Times New Roman"/>
          <w:sz w:val="26"/>
          <w:szCs w:val="26"/>
        </w:rPr>
        <w:t xml:space="preserve">школы, где детский сад на этапе дошкольного возраста осуществляет личностное, физическое, интеллектуальное развитие ребенка. Также формирует предпосылки учебной деятельности, которые станут фундаментом для формирования у младших школьников универсальных учебных действий, необходимых для овладения ключевыми компетенциями, составляющими основу умения учиться. </w:t>
      </w:r>
    </w:p>
    <w:p w14:paraId="5A9BC746" w14:textId="77777777" w:rsidR="00916F66" w:rsidRPr="009E64D9" w:rsidRDefault="00916F66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ab/>
      </w:r>
      <w:r w:rsidRPr="009E64D9">
        <w:rPr>
          <w:rFonts w:ascii="Times New Roman" w:hAnsi="Times New Roman"/>
          <w:b/>
          <w:sz w:val="26"/>
          <w:szCs w:val="26"/>
        </w:rPr>
        <w:t>Цель:</w:t>
      </w:r>
      <w:r w:rsidRPr="009E64D9">
        <w:rPr>
          <w:rFonts w:ascii="Times New Roman" w:hAnsi="Times New Roman"/>
          <w:sz w:val="26"/>
          <w:szCs w:val="26"/>
        </w:rPr>
        <w:t xml:space="preserve"> </w:t>
      </w:r>
      <w:r w:rsidR="00CA7E46" w:rsidRPr="009E64D9">
        <w:rPr>
          <w:rFonts w:ascii="Times New Roman" w:hAnsi="Times New Roman"/>
          <w:sz w:val="26"/>
          <w:szCs w:val="26"/>
        </w:rPr>
        <w:t xml:space="preserve">Осуществление непрерывности и преемственности в обучении и воспитании и </w:t>
      </w:r>
      <w:r w:rsidRPr="009E64D9">
        <w:rPr>
          <w:rFonts w:ascii="Times New Roman" w:hAnsi="Times New Roman"/>
          <w:sz w:val="26"/>
          <w:szCs w:val="26"/>
        </w:rPr>
        <w:t xml:space="preserve">реализация единой линии развития обучающегося на этапах дошкольного и начального школьного </w:t>
      </w:r>
      <w:r w:rsidR="00202057" w:rsidRPr="009E64D9">
        <w:rPr>
          <w:rFonts w:ascii="Times New Roman" w:hAnsi="Times New Roman"/>
          <w:sz w:val="26"/>
          <w:szCs w:val="26"/>
        </w:rPr>
        <w:t>обучения</w:t>
      </w:r>
      <w:r w:rsidRPr="009E64D9">
        <w:rPr>
          <w:rFonts w:ascii="Times New Roman" w:hAnsi="Times New Roman"/>
          <w:sz w:val="26"/>
          <w:szCs w:val="26"/>
        </w:rPr>
        <w:t>, придав педагогическому процессу целостный, последовательный и перспективный характер.</w:t>
      </w:r>
    </w:p>
    <w:p w14:paraId="25389FCC" w14:textId="77777777" w:rsidR="00916F66" w:rsidRPr="009E64D9" w:rsidRDefault="00916F66" w:rsidP="00D70F83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ab/>
      </w:r>
      <w:r w:rsidRPr="009E64D9">
        <w:rPr>
          <w:rFonts w:ascii="Times New Roman" w:hAnsi="Times New Roman"/>
          <w:b/>
          <w:sz w:val="26"/>
          <w:szCs w:val="26"/>
        </w:rPr>
        <w:t>Задачи:</w:t>
      </w:r>
    </w:p>
    <w:p w14:paraId="08572702" w14:textId="77777777" w:rsidR="00FF4F88" w:rsidRPr="009E64D9" w:rsidRDefault="00FF4F88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Создание системы непрерывного обучения, обеспечивающее эффективное поступательное развитие ре</w:t>
      </w:r>
      <w:bookmarkStart w:id="0" w:name="_GoBack"/>
      <w:bookmarkEnd w:id="0"/>
      <w:r w:rsidRPr="009E64D9">
        <w:rPr>
          <w:rFonts w:ascii="Times New Roman" w:hAnsi="Times New Roman"/>
          <w:sz w:val="26"/>
          <w:szCs w:val="26"/>
        </w:rPr>
        <w:t>бенка, его успешное обучение и воспитание на данных ступенях образования;</w:t>
      </w:r>
    </w:p>
    <w:p w14:paraId="12803FA9" w14:textId="77777777" w:rsidR="00FF4F88" w:rsidRPr="009E64D9" w:rsidRDefault="00FF4F88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eastAsia="Times New Roman" w:hAnsi="Times New Roman"/>
          <w:color w:val="111A05"/>
          <w:sz w:val="26"/>
          <w:szCs w:val="26"/>
          <w:lang w:eastAsia="ru-RU"/>
        </w:rPr>
        <w:t>Создание системы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14:paraId="5D16F841" w14:textId="77777777" w:rsidR="00FF4F88" w:rsidRPr="009E64D9" w:rsidRDefault="00FF4F88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Создание условий для разработки единых подходов и критериально-оценочных показателей эффективности совместной работы.</w:t>
      </w:r>
    </w:p>
    <w:p w14:paraId="553EC8DA" w14:textId="77777777" w:rsidR="00FF4F88" w:rsidRPr="009E64D9" w:rsidRDefault="00FF4F88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Усовершенствование форм организации и методов обучения, как в дошкольном учреждении, так и в начальной школе для повышения качественного уровня готовности ребенка к обучению;</w:t>
      </w:r>
      <w:r w:rsidR="00916F66" w:rsidRPr="009E64D9">
        <w:rPr>
          <w:rFonts w:ascii="Times New Roman" w:hAnsi="Times New Roman"/>
          <w:sz w:val="26"/>
          <w:szCs w:val="26"/>
        </w:rPr>
        <w:t xml:space="preserve">    </w:t>
      </w:r>
    </w:p>
    <w:p w14:paraId="64AC3AF8" w14:textId="77777777" w:rsidR="00FF4F88" w:rsidRPr="009E64D9" w:rsidRDefault="00916F66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Осуществление педагогической пропаганды среди родителей (законных представителей), широкой общественности по разъяснению целей воспитания</w:t>
      </w:r>
      <w:r w:rsidR="00CA7E46" w:rsidRPr="009E64D9">
        <w:rPr>
          <w:rFonts w:ascii="Times New Roman" w:hAnsi="Times New Roman"/>
          <w:sz w:val="26"/>
          <w:szCs w:val="26"/>
        </w:rPr>
        <w:t>, обучения и подготовки к школе;</w:t>
      </w:r>
    </w:p>
    <w:p w14:paraId="3E5F2BE3" w14:textId="77777777" w:rsidR="00CA7E46" w:rsidRPr="009E64D9" w:rsidRDefault="00CA7E46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Уменьшение негативных проявлений адаптационного периода </w:t>
      </w:r>
      <w:r w:rsidR="00FF4F88" w:rsidRPr="009E64D9">
        <w:rPr>
          <w:rFonts w:ascii="Times New Roman" w:hAnsi="Times New Roman"/>
          <w:sz w:val="26"/>
          <w:szCs w:val="26"/>
        </w:rPr>
        <w:t>при переходе из дошкольного образования в начальную школу</w:t>
      </w:r>
      <w:r w:rsidRPr="009E64D9">
        <w:rPr>
          <w:rFonts w:ascii="Times New Roman" w:hAnsi="Times New Roman"/>
          <w:sz w:val="26"/>
          <w:szCs w:val="26"/>
        </w:rPr>
        <w:t>;</w:t>
      </w:r>
    </w:p>
    <w:p w14:paraId="64237D9A" w14:textId="77777777" w:rsidR="00FE771F" w:rsidRPr="009E64D9" w:rsidRDefault="00FE771F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  <w:u w:val="single"/>
        </w:rPr>
      </w:pPr>
      <w:r w:rsidRPr="009E64D9">
        <w:rPr>
          <w:rFonts w:ascii="Times New Roman" w:hAnsi="Times New Roman"/>
          <w:sz w:val="26"/>
          <w:szCs w:val="26"/>
        </w:rPr>
        <w:tab/>
      </w:r>
      <w:r w:rsidRPr="009E64D9">
        <w:rPr>
          <w:rFonts w:ascii="Times New Roman" w:hAnsi="Times New Roman"/>
          <w:sz w:val="26"/>
          <w:szCs w:val="26"/>
          <w:u w:val="single"/>
        </w:rPr>
        <w:t xml:space="preserve">Организация работы по преемственности с начальной ступенью </w:t>
      </w:r>
      <w:proofErr w:type="gramStart"/>
      <w:r w:rsidRPr="009E64D9">
        <w:rPr>
          <w:rFonts w:ascii="Times New Roman" w:hAnsi="Times New Roman"/>
          <w:sz w:val="26"/>
          <w:szCs w:val="26"/>
          <w:u w:val="single"/>
        </w:rPr>
        <w:t>школы  осуществляет</w:t>
      </w:r>
      <w:r w:rsidR="002B4F3E" w:rsidRPr="009E64D9">
        <w:rPr>
          <w:rFonts w:ascii="Times New Roman" w:hAnsi="Times New Roman"/>
          <w:sz w:val="26"/>
          <w:szCs w:val="26"/>
          <w:u w:val="single"/>
        </w:rPr>
        <w:t>ся</w:t>
      </w:r>
      <w:proofErr w:type="gramEnd"/>
      <w:r w:rsidR="002B4F3E" w:rsidRPr="009E64D9">
        <w:rPr>
          <w:rFonts w:ascii="Times New Roman" w:hAnsi="Times New Roman"/>
          <w:sz w:val="26"/>
          <w:szCs w:val="26"/>
          <w:u w:val="single"/>
        </w:rPr>
        <w:t xml:space="preserve"> по трем основным направлениям</w:t>
      </w:r>
      <w:r w:rsidRPr="009E64D9">
        <w:rPr>
          <w:rFonts w:ascii="Times New Roman" w:hAnsi="Times New Roman"/>
          <w:sz w:val="26"/>
          <w:szCs w:val="26"/>
          <w:u w:val="single"/>
        </w:rPr>
        <w:t>:</w:t>
      </w:r>
    </w:p>
    <w:p w14:paraId="40966A7E" w14:textId="77777777" w:rsidR="002B4F3E" w:rsidRPr="009E64D9" w:rsidRDefault="00FE771F" w:rsidP="00D70F83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•</w:t>
      </w:r>
      <w:r w:rsidRPr="009E64D9">
        <w:rPr>
          <w:rFonts w:ascii="Times New Roman" w:hAnsi="Times New Roman"/>
          <w:sz w:val="26"/>
          <w:szCs w:val="26"/>
        </w:rPr>
        <w:tab/>
      </w:r>
      <w:r w:rsidRPr="009E64D9">
        <w:rPr>
          <w:rFonts w:ascii="Times New Roman" w:hAnsi="Times New Roman"/>
          <w:i/>
          <w:sz w:val="26"/>
          <w:szCs w:val="26"/>
        </w:rPr>
        <w:t>Методическая работа с педагогами</w:t>
      </w:r>
      <w:r w:rsidR="002B4F3E" w:rsidRPr="009E64D9">
        <w:rPr>
          <w:rFonts w:ascii="Times New Roman" w:hAnsi="Times New Roman"/>
          <w:i/>
          <w:sz w:val="26"/>
          <w:szCs w:val="26"/>
        </w:rPr>
        <w:t>:</w:t>
      </w:r>
    </w:p>
    <w:p w14:paraId="65802CAD" w14:textId="77777777" w:rsidR="002B4F3E" w:rsidRPr="009E64D9" w:rsidRDefault="002B4F3E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</w:t>
      </w:r>
      <w:r w:rsidR="00FE771F" w:rsidRPr="009E64D9">
        <w:rPr>
          <w:rFonts w:ascii="Times New Roman" w:hAnsi="Times New Roman"/>
          <w:sz w:val="26"/>
          <w:szCs w:val="26"/>
        </w:rPr>
        <w:t>ознакомление с требованиями ФГОС к выпускнику, обсуждение критериев «портрета выпускника»</w:t>
      </w:r>
      <w:r w:rsidRPr="009E64D9">
        <w:rPr>
          <w:rFonts w:ascii="Times New Roman" w:hAnsi="Times New Roman"/>
          <w:sz w:val="26"/>
          <w:szCs w:val="26"/>
        </w:rPr>
        <w:t>;</w:t>
      </w:r>
    </w:p>
    <w:p w14:paraId="013EDEF0" w14:textId="77777777" w:rsidR="002B4F3E" w:rsidRPr="009E64D9" w:rsidRDefault="00A718F6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-</w:t>
      </w:r>
      <w:r w:rsidR="002B4F3E" w:rsidRPr="009E64D9">
        <w:rPr>
          <w:rFonts w:ascii="Times New Roman" w:hAnsi="Times New Roman"/>
          <w:sz w:val="26"/>
          <w:szCs w:val="26"/>
        </w:rPr>
        <w:t xml:space="preserve"> разработка и создание единой системы диагностических методик «предшкольного»</w:t>
      </w:r>
      <w:r w:rsidRPr="009E64D9">
        <w:rPr>
          <w:rFonts w:ascii="Times New Roman" w:hAnsi="Times New Roman"/>
          <w:sz w:val="26"/>
          <w:szCs w:val="26"/>
        </w:rPr>
        <w:t xml:space="preserve"> образования;</w:t>
      </w:r>
    </w:p>
    <w:p w14:paraId="63FB5ADA" w14:textId="77777777" w:rsidR="00FE771F" w:rsidRPr="009E64D9" w:rsidRDefault="002B4F3E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</w:t>
      </w:r>
      <w:r w:rsidR="00FE771F" w:rsidRPr="009E64D9">
        <w:rPr>
          <w:rFonts w:ascii="Times New Roman" w:hAnsi="Times New Roman"/>
          <w:sz w:val="26"/>
          <w:szCs w:val="26"/>
        </w:rPr>
        <w:t xml:space="preserve"> изучение и обмен</w:t>
      </w:r>
      <w:r w:rsidR="00A718F6" w:rsidRPr="009E64D9">
        <w:rPr>
          <w:rFonts w:ascii="Times New Roman" w:hAnsi="Times New Roman"/>
          <w:sz w:val="26"/>
          <w:szCs w:val="26"/>
        </w:rPr>
        <w:t xml:space="preserve"> опытом по использованию вариативных форм,</w:t>
      </w:r>
      <w:r w:rsidR="00FE771F" w:rsidRPr="009E64D9">
        <w:rPr>
          <w:rFonts w:ascii="Times New Roman" w:hAnsi="Times New Roman"/>
          <w:sz w:val="26"/>
          <w:szCs w:val="26"/>
        </w:rPr>
        <w:t xml:space="preserve"> образовательных технологий,</w:t>
      </w:r>
      <w:r w:rsidR="00A718F6" w:rsidRPr="009E64D9">
        <w:rPr>
          <w:rFonts w:ascii="Times New Roman" w:hAnsi="Times New Roman"/>
          <w:sz w:val="26"/>
          <w:szCs w:val="26"/>
        </w:rPr>
        <w:t xml:space="preserve"> методов и приемов работы,</w:t>
      </w:r>
      <w:r w:rsidR="00FE771F" w:rsidRPr="009E64D9">
        <w:rPr>
          <w:rFonts w:ascii="Times New Roman" w:hAnsi="Times New Roman"/>
          <w:sz w:val="26"/>
          <w:szCs w:val="26"/>
        </w:rPr>
        <w:t xml:space="preserve"> используемых педаг</w:t>
      </w:r>
      <w:r w:rsidRPr="009E64D9">
        <w:rPr>
          <w:rFonts w:ascii="Times New Roman" w:hAnsi="Times New Roman"/>
          <w:sz w:val="26"/>
          <w:szCs w:val="26"/>
        </w:rPr>
        <w:t xml:space="preserve">огами </w:t>
      </w:r>
      <w:r w:rsidR="005F2BA9" w:rsidRPr="009E64D9">
        <w:rPr>
          <w:rFonts w:ascii="Times New Roman" w:hAnsi="Times New Roman"/>
          <w:sz w:val="26"/>
          <w:szCs w:val="26"/>
        </w:rPr>
        <w:t>детского сада и школы.</w:t>
      </w:r>
    </w:p>
    <w:p w14:paraId="3CD949D8" w14:textId="77777777" w:rsidR="00A718F6" w:rsidRPr="009E64D9" w:rsidRDefault="002B4F3E" w:rsidP="00D70F83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•</w:t>
      </w:r>
      <w:r w:rsidRPr="009E64D9">
        <w:rPr>
          <w:rFonts w:ascii="Times New Roman" w:hAnsi="Times New Roman"/>
          <w:sz w:val="26"/>
          <w:szCs w:val="26"/>
        </w:rPr>
        <w:tab/>
      </w:r>
      <w:r w:rsidRPr="009E64D9">
        <w:rPr>
          <w:rFonts w:ascii="Times New Roman" w:hAnsi="Times New Roman"/>
          <w:i/>
          <w:sz w:val="26"/>
          <w:szCs w:val="26"/>
        </w:rPr>
        <w:t>Р</w:t>
      </w:r>
      <w:r w:rsidR="000F6A09" w:rsidRPr="009E64D9">
        <w:rPr>
          <w:rFonts w:ascii="Times New Roman" w:hAnsi="Times New Roman"/>
          <w:i/>
          <w:sz w:val="26"/>
          <w:szCs w:val="26"/>
        </w:rPr>
        <w:t>абота с обучающимися</w:t>
      </w:r>
      <w:r w:rsidR="00A718F6" w:rsidRPr="009E64D9">
        <w:rPr>
          <w:rFonts w:ascii="Times New Roman" w:hAnsi="Times New Roman"/>
          <w:i/>
          <w:sz w:val="26"/>
          <w:szCs w:val="26"/>
        </w:rPr>
        <w:t>:</w:t>
      </w:r>
    </w:p>
    <w:p w14:paraId="76F2B0F1" w14:textId="77777777" w:rsidR="00A718F6" w:rsidRPr="009E64D9" w:rsidRDefault="00A718F6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</w:t>
      </w:r>
      <w:r w:rsidR="000F6A09" w:rsidRPr="009E64D9">
        <w:rPr>
          <w:rFonts w:ascii="Times New Roman" w:hAnsi="Times New Roman"/>
          <w:sz w:val="26"/>
          <w:szCs w:val="26"/>
        </w:rPr>
        <w:t>знакомство обучающихся</w:t>
      </w:r>
      <w:r w:rsidR="005836CB" w:rsidRPr="009E64D9">
        <w:rPr>
          <w:rFonts w:ascii="Times New Roman" w:hAnsi="Times New Roman"/>
          <w:sz w:val="26"/>
          <w:szCs w:val="26"/>
        </w:rPr>
        <w:t xml:space="preserve"> </w:t>
      </w:r>
      <w:r w:rsidR="005F2BA9" w:rsidRPr="009E64D9">
        <w:rPr>
          <w:rFonts w:ascii="Times New Roman" w:hAnsi="Times New Roman"/>
          <w:sz w:val="26"/>
          <w:szCs w:val="26"/>
        </w:rPr>
        <w:t>со школой</w:t>
      </w:r>
      <w:r w:rsidR="005836CB" w:rsidRPr="009E64D9">
        <w:rPr>
          <w:rFonts w:ascii="Times New Roman" w:hAnsi="Times New Roman"/>
          <w:sz w:val="26"/>
          <w:szCs w:val="26"/>
        </w:rPr>
        <w:t>», в рамках проведения экскурсии;</w:t>
      </w:r>
    </w:p>
    <w:p w14:paraId="577B06B5" w14:textId="77777777" w:rsidR="00FE771F" w:rsidRPr="009E64D9" w:rsidRDefault="00A718F6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</w:t>
      </w:r>
      <w:r w:rsidR="00FE771F" w:rsidRPr="009E64D9">
        <w:rPr>
          <w:rFonts w:ascii="Times New Roman" w:hAnsi="Times New Roman"/>
          <w:sz w:val="26"/>
          <w:szCs w:val="26"/>
        </w:rPr>
        <w:t>орг</w:t>
      </w:r>
      <w:r w:rsidRPr="009E64D9">
        <w:rPr>
          <w:rFonts w:ascii="Times New Roman" w:hAnsi="Times New Roman"/>
          <w:sz w:val="26"/>
          <w:szCs w:val="26"/>
        </w:rPr>
        <w:t>анизация совместных занятий, праздников, мероприятий и т.д.</w:t>
      </w:r>
      <w:r w:rsidR="00FE771F" w:rsidRPr="009E64D9">
        <w:rPr>
          <w:rFonts w:ascii="Times New Roman" w:hAnsi="Times New Roman"/>
          <w:sz w:val="26"/>
          <w:szCs w:val="26"/>
        </w:rPr>
        <w:t>;</w:t>
      </w:r>
    </w:p>
    <w:p w14:paraId="25BD4305" w14:textId="77777777" w:rsidR="005836CB" w:rsidRPr="009E64D9" w:rsidRDefault="005836CB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-вовлечение </w:t>
      </w:r>
      <w:proofErr w:type="gramStart"/>
      <w:r w:rsidRPr="009E64D9">
        <w:rPr>
          <w:rFonts w:ascii="Times New Roman" w:hAnsi="Times New Roman"/>
          <w:sz w:val="26"/>
          <w:szCs w:val="26"/>
        </w:rPr>
        <w:t xml:space="preserve">обучающихся  </w:t>
      </w:r>
      <w:r w:rsidR="005F2BA9" w:rsidRPr="009E64D9">
        <w:rPr>
          <w:rFonts w:ascii="Times New Roman" w:hAnsi="Times New Roman"/>
          <w:sz w:val="26"/>
          <w:szCs w:val="26"/>
        </w:rPr>
        <w:t>школы</w:t>
      </w:r>
      <w:proofErr w:type="gramEnd"/>
      <w:r w:rsidR="005F2BA9" w:rsidRPr="009E64D9">
        <w:rPr>
          <w:rFonts w:ascii="Times New Roman" w:hAnsi="Times New Roman"/>
          <w:sz w:val="26"/>
          <w:szCs w:val="26"/>
        </w:rPr>
        <w:t xml:space="preserve"> </w:t>
      </w:r>
      <w:r w:rsidRPr="009E64D9">
        <w:rPr>
          <w:rFonts w:ascii="Times New Roman" w:hAnsi="Times New Roman"/>
          <w:sz w:val="26"/>
          <w:szCs w:val="26"/>
        </w:rPr>
        <w:t xml:space="preserve"> и </w:t>
      </w:r>
      <w:r w:rsidR="005F2BA9" w:rsidRPr="009E64D9">
        <w:rPr>
          <w:rFonts w:ascii="Times New Roman" w:hAnsi="Times New Roman"/>
          <w:sz w:val="26"/>
          <w:szCs w:val="26"/>
        </w:rPr>
        <w:t>детского сада</w:t>
      </w:r>
      <w:r w:rsidRPr="009E64D9">
        <w:rPr>
          <w:rFonts w:ascii="Times New Roman" w:hAnsi="Times New Roman"/>
          <w:sz w:val="26"/>
          <w:szCs w:val="26"/>
        </w:rPr>
        <w:t xml:space="preserve"> в плановые мероприятия образовательных организаций.</w:t>
      </w:r>
    </w:p>
    <w:p w14:paraId="68C0D48E" w14:textId="77777777" w:rsidR="00A718F6" w:rsidRPr="009E64D9" w:rsidRDefault="00A718F6" w:rsidP="00D70F83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•</w:t>
      </w:r>
      <w:r w:rsidRPr="009E64D9">
        <w:rPr>
          <w:rFonts w:ascii="Times New Roman" w:hAnsi="Times New Roman"/>
          <w:sz w:val="26"/>
          <w:szCs w:val="26"/>
        </w:rPr>
        <w:tab/>
      </w:r>
      <w:r w:rsidRPr="009E64D9">
        <w:rPr>
          <w:rFonts w:ascii="Times New Roman" w:hAnsi="Times New Roman"/>
          <w:i/>
          <w:sz w:val="26"/>
          <w:szCs w:val="26"/>
        </w:rPr>
        <w:t>Р</w:t>
      </w:r>
      <w:r w:rsidR="00FE771F" w:rsidRPr="009E64D9">
        <w:rPr>
          <w:rFonts w:ascii="Times New Roman" w:hAnsi="Times New Roman"/>
          <w:i/>
          <w:sz w:val="26"/>
          <w:szCs w:val="26"/>
        </w:rPr>
        <w:t>абота с родителями</w:t>
      </w:r>
      <w:r w:rsidR="000F6A09" w:rsidRPr="009E64D9">
        <w:rPr>
          <w:rFonts w:ascii="Times New Roman" w:hAnsi="Times New Roman"/>
          <w:i/>
          <w:sz w:val="26"/>
          <w:szCs w:val="26"/>
        </w:rPr>
        <w:t xml:space="preserve"> (законными представителями)</w:t>
      </w:r>
      <w:r w:rsidRPr="009E64D9">
        <w:rPr>
          <w:rFonts w:ascii="Times New Roman" w:hAnsi="Times New Roman"/>
          <w:i/>
          <w:sz w:val="26"/>
          <w:szCs w:val="26"/>
        </w:rPr>
        <w:t>:</w:t>
      </w:r>
    </w:p>
    <w:p w14:paraId="48A73F33" w14:textId="77777777" w:rsidR="00A718F6" w:rsidRPr="009E64D9" w:rsidRDefault="00A718F6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- проведение мероприя</w:t>
      </w:r>
      <w:r w:rsidR="005836CB" w:rsidRPr="009E64D9">
        <w:rPr>
          <w:rFonts w:ascii="Times New Roman" w:hAnsi="Times New Roman"/>
          <w:sz w:val="26"/>
          <w:szCs w:val="26"/>
        </w:rPr>
        <w:t>тий: родительских собраний, Дня</w:t>
      </w:r>
      <w:r w:rsidRPr="009E64D9">
        <w:rPr>
          <w:rFonts w:ascii="Times New Roman" w:hAnsi="Times New Roman"/>
          <w:sz w:val="26"/>
          <w:szCs w:val="26"/>
        </w:rPr>
        <w:t xml:space="preserve"> открытых дверей, круглых столов, </w:t>
      </w:r>
      <w:r w:rsidR="0001421C" w:rsidRPr="009E64D9">
        <w:rPr>
          <w:rFonts w:ascii="Times New Roman" w:hAnsi="Times New Roman"/>
          <w:sz w:val="26"/>
          <w:szCs w:val="26"/>
        </w:rPr>
        <w:t xml:space="preserve">мастер-классов, </w:t>
      </w:r>
      <w:r w:rsidRPr="009E64D9">
        <w:rPr>
          <w:rFonts w:ascii="Times New Roman" w:hAnsi="Times New Roman"/>
          <w:sz w:val="26"/>
          <w:szCs w:val="26"/>
        </w:rPr>
        <w:t xml:space="preserve">экскурсий и т.д.;   </w:t>
      </w:r>
    </w:p>
    <w:p w14:paraId="53306BC8" w14:textId="77777777" w:rsidR="00FE771F" w:rsidRPr="009E64D9" w:rsidRDefault="00A718F6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lastRenderedPageBreak/>
        <w:t>- консультирование родителей (законных предста</w:t>
      </w:r>
      <w:r w:rsidR="00692F07" w:rsidRPr="009E64D9">
        <w:rPr>
          <w:rFonts w:ascii="Times New Roman" w:hAnsi="Times New Roman"/>
          <w:sz w:val="26"/>
          <w:szCs w:val="26"/>
        </w:rPr>
        <w:t xml:space="preserve">вителей) специалистами </w:t>
      </w:r>
      <w:r w:rsidR="005F2BA9" w:rsidRPr="009E64D9">
        <w:rPr>
          <w:rFonts w:ascii="Times New Roman" w:hAnsi="Times New Roman"/>
          <w:sz w:val="26"/>
          <w:szCs w:val="26"/>
        </w:rPr>
        <w:t xml:space="preserve">детского сада и </w:t>
      </w:r>
      <w:proofErr w:type="spellStart"/>
      <w:r w:rsidR="005F2BA9" w:rsidRPr="009E64D9">
        <w:rPr>
          <w:rFonts w:ascii="Times New Roman" w:hAnsi="Times New Roman"/>
          <w:sz w:val="26"/>
          <w:szCs w:val="26"/>
        </w:rPr>
        <w:t>школы</w:t>
      </w:r>
      <w:r w:rsidRPr="009E64D9">
        <w:rPr>
          <w:rFonts w:ascii="Times New Roman" w:hAnsi="Times New Roman"/>
          <w:sz w:val="26"/>
          <w:szCs w:val="26"/>
        </w:rPr>
        <w:t>по</w:t>
      </w:r>
      <w:proofErr w:type="spellEnd"/>
      <w:r w:rsidRPr="009E64D9">
        <w:rPr>
          <w:rFonts w:ascii="Times New Roman" w:hAnsi="Times New Roman"/>
          <w:sz w:val="26"/>
          <w:szCs w:val="26"/>
        </w:rPr>
        <w:t xml:space="preserve"> вопросам своевременного развития обучающихся для успешного освоения школьной программы</w:t>
      </w:r>
      <w:r w:rsidR="0001421C" w:rsidRPr="009E64D9">
        <w:rPr>
          <w:rFonts w:ascii="Times New Roman" w:hAnsi="Times New Roman"/>
          <w:sz w:val="26"/>
          <w:szCs w:val="26"/>
        </w:rPr>
        <w:t>.</w:t>
      </w:r>
    </w:p>
    <w:p w14:paraId="03A3B2D9" w14:textId="77777777" w:rsidR="00FE771F" w:rsidRPr="009E64D9" w:rsidRDefault="00FE771F" w:rsidP="00D70F83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Преемственность между дошкольным </w:t>
      </w:r>
      <w:r w:rsidR="0001421C" w:rsidRPr="009E64D9">
        <w:rPr>
          <w:rFonts w:ascii="Times New Roman" w:hAnsi="Times New Roman"/>
          <w:sz w:val="26"/>
          <w:szCs w:val="26"/>
        </w:rPr>
        <w:t xml:space="preserve">образовательным </w:t>
      </w:r>
      <w:r w:rsidRPr="009E64D9">
        <w:rPr>
          <w:rFonts w:ascii="Times New Roman" w:hAnsi="Times New Roman"/>
          <w:sz w:val="26"/>
          <w:szCs w:val="26"/>
        </w:rPr>
        <w:t>учреждением и начальной школой осуществл</w:t>
      </w:r>
      <w:r w:rsidR="0001421C" w:rsidRPr="009E64D9">
        <w:rPr>
          <w:rFonts w:ascii="Times New Roman" w:hAnsi="Times New Roman"/>
          <w:sz w:val="26"/>
          <w:szCs w:val="26"/>
        </w:rPr>
        <w:t>яется по следующим направлениям:</w:t>
      </w:r>
    </w:p>
    <w:p w14:paraId="3A10E47B" w14:textId="77777777" w:rsidR="00FE771F" w:rsidRPr="009E64D9" w:rsidRDefault="00FE771F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Согласованность целей на дошкольном и начальном школьном уровнях. Образовательно-воспитательный процесс подчинен становлению ли</w:t>
      </w:r>
      <w:r w:rsidR="0001421C" w:rsidRPr="009E64D9">
        <w:rPr>
          <w:rFonts w:ascii="Times New Roman" w:hAnsi="Times New Roman"/>
          <w:sz w:val="26"/>
          <w:szCs w:val="26"/>
        </w:rPr>
        <w:t>чности обучающегося</w:t>
      </w:r>
      <w:r w:rsidRPr="009E64D9">
        <w:rPr>
          <w:rFonts w:ascii="Times New Roman" w:hAnsi="Times New Roman"/>
          <w:sz w:val="26"/>
          <w:szCs w:val="26"/>
        </w:rPr>
        <w:t xml:space="preserve"> (развитию его компетентностей).</w:t>
      </w:r>
      <w:r w:rsidR="0001421C" w:rsidRPr="009E64D9">
        <w:rPr>
          <w:rFonts w:ascii="Times New Roman" w:hAnsi="Times New Roman"/>
          <w:sz w:val="26"/>
          <w:szCs w:val="26"/>
        </w:rPr>
        <w:t xml:space="preserve"> Способствует развитию у обучающегося</w:t>
      </w:r>
      <w:r w:rsidRPr="009E64D9">
        <w:rPr>
          <w:rFonts w:ascii="Times New Roman" w:hAnsi="Times New Roman"/>
          <w:sz w:val="26"/>
          <w:szCs w:val="26"/>
        </w:rPr>
        <w:t xml:space="preserve"> следующих качеств: креативности, интеллектуальности, самостоятельности, ответственности, произвольности, самосознания и самооценки.</w:t>
      </w:r>
    </w:p>
    <w:p w14:paraId="351A1E9F" w14:textId="77777777" w:rsidR="00FE771F" w:rsidRPr="009E64D9" w:rsidRDefault="00FE771F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Координация программ дошкольного и начального </w:t>
      </w:r>
      <w:proofErr w:type="gramStart"/>
      <w:r w:rsidRPr="009E64D9">
        <w:rPr>
          <w:rFonts w:ascii="Times New Roman" w:hAnsi="Times New Roman"/>
          <w:sz w:val="26"/>
          <w:szCs w:val="26"/>
        </w:rPr>
        <w:t>общего  образования</w:t>
      </w:r>
      <w:proofErr w:type="gramEnd"/>
      <w:r w:rsidRPr="009E64D9">
        <w:rPr>
          <w:rFonts w:ascii="Times New Roman" w:hAnsi="Times New Roman"/>
          <w:sz w:val="26"/>
          <w:szCs w:val="26"/>
        </w:rPr>
        <w:t xml:space="preserve"> для обеспечения высокого качества преемственности в соответствии с  ФГОС; </w:t>
      </w:r>
    </w:p>
    <w:p w14:paraId="46158EBB" w14:textId="77777777" w:rsidR="00FE771F" w:rsidRPr="009E64D9" w:rsidRDefault="00FE771F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Формирован</w:t>
      </w:r>
      <w:r w:rsidR="0001421C" w:rsidRPr="009E64D9">
        <w:rPr>
          <w:rFonts w:ascii="Times New Roman" w:hAnsi="Times New Roman"/>
          <w:sz w:val="26"/>
          <w:szCs w:val="26"/>
        </w:rPr>
        <w:t>ие социальной успешности у обучающихся</w:t>
      </w:r>
      <w:r w:rsidRPr="009E64D9">
        <w:rPr>
          <w:rFonts w:ascii="Times New Roman" w:hAnsi="Times New Roman"/>
          <w:sz w:val="26"/>
          <w:szCs w:val="26"/>
        </w:rPr>
        <w:t xml:space="preserve"> с недостатками в физическом и психи</w:t>
      </w:r>
      <w:r w:rsidR="0001421C" w:rsidRPr="009E64D9">
        <w:rPr>
          <w:rFonts w:ascii="Times New Roman" w:hAnsi="Times New Roman"/>
          <w:sz w:val="26"/>
          <w:szCs w:val="26"/>
        </w:rPr>
        <w:t>ческом развитии, а также у обучающихся</w:t>
      </w:r>
      <w:r w:rsidRPr="009E64D9">
        <w:rPr>
          <w:rFonts w:ascii="Times New Roman" w:hAnsi="Times New Roman"/>
          <w:sz w:val="26"/>
          <w:szCs w:val="26"/>
        </w:rPr>
        <w:t xml:space="preserve"> из неблагополучных семей;</w:t>
      </w:r>
    </w:p>
    <w:p w14:paraId="44117506" w14:textId="77777777" w:rsidR="00FE771F" w:rsidRPr="009E64D9" w:rsidRDefault="00FE771F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Повышение родительской компетентности </w:t>
      </w:r>
      <w:proofErr w:type="gramStart"/>
      <w:r w:rsidR="0001421C" w:rsidRPr="009E64D9">
        <w:rPr>
          <w:rFonts w:ascii="Times New Roman" w:hAnsi="Times New Roman"/>
          <w:sz w:val="26"/>
          <w:szCs w:val="26"/>
        </w:rPr>
        <w:t>в  развитии</w:t>
      </w:r>
      <w:proofErr w:type="gramEnd"/>
      <w:r w:rsidR="0001421C" w:rsidRPr="009E64D9">
        <w:rPr>
          <w:rFonts w:ascii="Times New Roman" w:hAnsi="Times New Roman"/>
          <w:sz w:val="26"/>
          <w:szCs w:val="26"/>
        </w:rPr>
        <w:t xml:space="preserve"> и воспитании обучающегося</w:t>
      </w:r>
      <w:r w:rsidRPr="009E64D9">
        <w:rPr>
          <w:rFonts w:ascii="Times New Roman" w:hAnsi="Times New Roman"/>
          <w:sz w:val="26"/>
          <w:szCs w:val="26"/>
        </w:rPr>
        <w:t xml:space="preserve"> «успешного первоклассника» в соответствии с ФГОС;</w:t>
      </w:r>
    </w:p>
    <w:p w14:paraId="6CC33FE4" w14:textId="77777777" w:rsidR="00FE771F" w:rsidRPr="009E64D9" w:rsidRDefault="00FE771F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Повышение профессиональной компетентности педагогов в рамках преемственности предшкольного и начального образования;</w:t>
      </w:r>
    </w:p>
    <w:p w14:paraId="1977106E" w14:textId="77777777" w:rsidR="00FE771F" w:rsidRPr="009E64D9" w:rsidRDefault="00FE771F" w:rsidP="00D70F8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Усовершенствование формы организации и методов обучения, как в дошкольном учреждении, так и в начальной школе.</w:t>
      </w:r>
    </w:p>
    <w:p w14:paraId="07BE1685" w14:textId="77777777" w:rsidR="00FE771F" w:rsidRPr="009E64D9" w:rsidRDefault="00FE771F" w:rsidP="00D70F83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Средствами обеспечения преемственности являются педагогические технологии непрерывного (дошкольного начального общего) образования, в обязательном порядке включающие в себя обозначенные основания преемственности. При этом обучение детей дошкольного возраста строится на основе специфичных для этого возраста видов деятельности (игра, лепка, конструирование, рисование и др.), в </w:t>
      </w:r>
      <w:r w:rsidR="00276212" w:rsidRPr="009E64D9">
        <w:rPr>
          <w:rFonts w:ascii="Times New Roman" w:hAnsi="Times New Roman"/>
          <w:sz w:val="26"/>
          <w:szCs w:val="26"/>
        </w:rPr>
        <w:t>рамках,</w:t>
      </w:r>
      <w:r w:rsidRPr="009E64D9">
        <w:rPr>
          <w:rFonts w:ascii="Times New Roman" w:hAnsi="Times New Roman"/>
          <w:sz w:val="26"/>
          <w:szCs w:val="26"/>
        </w:rPr>
        <w:t xml:space="preserve"> которых происходит становление предпосыл</w:t>
      </w:r>
      <w:r w:rsidR="00276212" w:rsidRPr="009E64D9">
        <w:rPr>
          <w:rFonts w:ascii="Times New Roman" w:hAnsi="Times New Roman"/>
          <w:sz w:val="26"/>
          <w:szCs w:val="26"/>
        </w:rPr>
        <w:t>ок учебной деятельности к 6-7 годам.</w:t>
      </w:r>
    </w:p>
    <w:p w14:paraId="22729587" w14:textId="77777777" w:rsidR="00276212" w:rsidRPr="009E64D9" w:rsidRDefault="00FE771F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 </w:t>
      </w:r>
      <w:r w:rsidRPr="009E64D9">
        <w:rPr>
          <w:rFonts w:ascii="Times New Roman" w:hAnsi="Times New Roman"/>
          <w:sz w:val="26"/>
          <w:szCs w:val="26"/>
        </w:rPr>
        <w:tab/>
        <w:t>Полноценное развитие ребенка от данной ступени образования к последующей возможно только при соблюдении непрерывности всех ступеней образования.</w:t>
      </w:r>
    </w:p>
    <w:p w14:paraId="20DF3223" w14:textId="77777777" w:rsidR="00276212" w:rsidRPr="009E64D9" w:rsidRDefault="00276212" w:rsidP="00D70F83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Работа по преемственности позволяет, не травмируя психику ребенка, осуществить плавный переход от дошкольной жизни к обучению в школе.</w:t>
      </w:r>
    </w:p>
    <w:p w14:paraId="2D93373E" w14:textId="77777777" w:rsidR="00FE771F" w:rsidRPr="009E64D9" w:rsidRDefault="00FE771F" w:rsidP="00D70F8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14:paraId="03BB06CA" w14:textId="77777777" w:rsidR="00276212" w:rsidRPr="009E64D9" w:rsidRDefault="00276212" w:rsidP="00D70F83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9E64D9">
        <w:rPr>
          <w:rFonts w:ascii="Times New Roman" w:hAnsi="Times New Roman"/>
          <w:i/>
          <w:sz w:val="26"/>
          <w:szCs w:val="26"/>
        </w:rPr>
        <w:t>Ожидаемые результаты:</w:t>
      </w:r>
    </w:p>
    <w:p w14:paraId="39002EE0" w14:textId="77777777" w:rsidR="00276212" w:rsidRPr="009E64D9" w:rsidRDefault="00276212" w:rsidP="00D70F83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ab/>
        <w:t xml:space="preserve">Целенаправленная работа по </w:t>
      </w:r>
      <w:proofErr w:type="gramStart"/>
      <w:r w:rsidRPr="009E64D9">
        <w:rPr>
          <w:rFonts w:ascii="Times New Roman" w:hAnsi="Times New Roman"/>
          <w:sz w:val="26"/>
          <w:szCs w:val="26"/>
        </w:rPr>
        <w:t>подготовке  обучающихся</w:t>
      </w:r>
      <w:proofErr w:type="gramEnd"/>
      <w:r w:rsidRPr="009E64D9">
        <w:rPr>
          <w:rFonts w:ascii="Times New Roman" w:hAnsi="Times New Roman"/>
          <w:sz w:val="26"/>
          <w:szCs w:val="26"/>
        </w:rPr>
        <w:t xml:space="preserve"> к школе должна способствовать:</w:t>
      </w:r>
    </w:p>
    <w:p w14:paraId="571329C1" w14:textId="77777777" w:rsidR="00276212" w:rsidRPr="009E64D9" w:rsidRDefault="00276212" w:rsidP="00D70F83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Созданию и совершенствованию благоприятных условий для обеспечения: </w:t>
      </w:r>
    </w:p>
    <w:p w14:paraId="1535BDE9" w14:textId="77777777" w:rsidR="00276212" w:rsidRPr="009E64D9" w:rsidRDefault="00276212" w:rsidP="00D70F83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личностного развития ребенка; </w:t>
      </w:r>
    </w:p>
    <w:p w14:paraId="49C36398" w14:textId="77777777" w:rsidR="00276212" w:rsidRPr="009E64D9" w:rsidRDefault="00276212" w:rsidP="00D70F83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укрепления психического и физического здоровья; </w:t>
      </w:r>
    </w:p>
    <w:p w14:paraId="67D090CA" w14:textId="77777777" w:rsidR="00276212" w:rsidRPr="009E64D9" w:rsidRDefault="00276212" w:rsidP="00D70F83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целостного восприятия картины окружающего мира; </w:t>
      </w:r>
    </w:p>
    <w:p w14:paraId="474F75AA" w14:textId="77777777" w:rsidR="00276212" w:rsidRPr="009E64D9" w:rsidRDefault="00276212" w:rsidP="00D70F83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формирования социально-нравственных норм и готовности к школьному обучению; </w:t>
      </w:r>
    </w:p>
    <w:p w14:paraId="4E61E442" w14:textId="77777777" w:rsidR="00276212" w:rsidRPr="009E64D9" w:rsidRDefault="00276212" w:rsidP="00D70F83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-  преодоления разноуровневой подготовки. </w:t>
      </w:r>
    </w:p>
    <w:p w14:paraId="1C7E883A" w14:textId="77777777" w:rsidR="00276212" w:rsidRPr="009E64D9" w:rsidRDefault="00276212" w:rsidP="00D70F83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Развитию системы методической работы, направленной на обеспечение качества образования, на повышение профессиональной компетенции учителя и воспитателя</w:t>
      </w:r>
      <w:r w:rsidR="00A134FB" w:rsidRPr="009E64D9">
        <w:rPr>
          <w:rFonts w:ascii="Times New Roman" w:hAnsi="Times New Roman"/>
          <w:sz w:val="26"/>
          <w:szCs w:val="26"/>
        </w:rPr>
        <w:t>;</w:t>
      </w:r>
    </w:p>
    <w:p w14:paraId="3D3CE127" w14:textId="77777777" w:rsidR="00276212" w:rsidRPr="009E64D9" w:rsidRDefault="00276212" w:rsidP="00D70F83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Совершенствованию форм организации учебно-воспитательного процесса и методов об</w:t>
      </w:r>
      <w:r w:rsidR="00A134FB" w:rsidRPr="009E64D9">
        <w:rPr>
          <w:rFonts w:ascii="Times New Roman" w:hAnsi="Times New Roman"/>
          <w:sz w:val="26"/>
          <w:szCs w:val="26"/>
        </w:rPr>
        <w:t>учения в ДОУ и начальной школе;</w:t>
      </w:r>
    </w:p>
    <w:p w14:paraId="639664F7" w14:textId="6CCB13B8" w:rsidR="0017672A" w:rsidRPr="009E64D9" w:rsidRDefault="00276212" w:rsidP="00D70F83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Обеспечени</w:t>
      </w:r>
      <w:r w:rsidR="005D3FA6" w:rsidRPr="009E64D9">
        <w:rPr>
          <w:rFonts w:ascii="Times New Roman" w:hAnsi="Times New Roman"/>
          <w:sz w:val="26"/>
          <w:szCs w:val="26"/>
        </w:rPr>
        <w:t>ю</w:t>
      </w:r>
      <w:r w:rsidR="00A134FB" w:rsidRPr="009E64D9">
        <w:rPr>
          <w:rFonts w:ascii="Times New Roman" w:hAnsi="Times New Roman"/>
          <w:sz w:val="26"/>
          <w:szCs w:val="26"/>
        </w:rPr>
        <w:t xml:space="preserve"> успешной </w:t>
      </w:r>
      <w:proofErr w:type="gramStart"/>
      <w:r w:rsidR="00A134FB" w:rsidRPr="009E64D9">
        <w:rPr>
          <w:rFonts w:ascii="Times New Roman" w:hAnsi="Times New Roman"/>
          <w:sz w:val="26"/>
          <w:szCs w:val="26"/>
        </w:rPr>
        <w:t xml:space="preserve">адаптации </w:t>
      </w:r>
      <w:r w:rsidRPr="009E64D9">
        <w:rPr>
          <w:rFonts w:ascii="Times New Roman" w:hAnsi="Times New Roman"/>
          <w:sz w:val="26"/>
          <w:szCs w:val="26"/>
        </w:rPr>
        <w:t xml:space="preserve"> </w:t>
      </w:r>
      <w:r w:rsidR="00A134FB" w:rsidRPr="009E64D9">
        <w:rPr>
          <w:rFonts w:ascii="Times New Roman" w:hAnsi="Times New Roman"/>
          <w:sz w:val="26"/>
          <w:szCs w:val="26"/>
        </w:rPr>
        <w:t>обучающихся</w:t>
      </w:r>
      <w:proofErr w:type="gramEnd"/>
      <w:r w:rsidR="00A134FB" w:rsidRPr="009E64D9">
        <w:rPr>
          <w:rFonts w:ascii="Times New Roman" w:hAnsi="Times New Roman"/>
          <w:sz w:val="26"/>
          <w:szCs w:val="26"/>
        </w:rPr>
        <w:t xml:space="preserve"> </w:t>
      </w:r>
      <w:r w:rsidR="005D3FA6" w:rsidRPr="009E64D9">
        <w:rPr>
          <w:rFonts w:ascii="Times New Roman" w:hAnsi="Times New Roman"/>
          <w:sz w:val="26"/>
          <w:szCs w:val="26"/>
        </w:rPr>
        <w:t>к обучению в школе</w:t>
      </w:r>
      <w:r w:rsidRPr="009E64D9">
        <w:rPr>
          <w:rFonts w:ascii="Times New Roman" w:hAnsi="Times New Roman"/>
          <w:sz w:val="26"/>
          <w:szCs w:val="26"/>
        </w:rPr>
        <w:t xml:space="preserve">, </w:t>
      </w:r>
      <w:r w:rsidR="00A134FB" w:rsidRPr="009E64D9">
        <w:rPr>
          <w:rFonts w:ascii="Times New Roman" w:hAnsi="Times New Roman"/>
          <w:sz w:val="26"/>
          <w:szCs w:val="26"/>
        </w:rPr>
        <w:t xml:space="preserve">сохранению желания </w:t>
      </w:r>
      <w:r w:rsidRPr="009E64D9">
        <w:rPr>
          <w:rFonts w:ascii="Times New Roman" w:hAnsi="Times New Roman"/>
          <w:sz w:val="26"/>
          <w:szCs w:val="26"/>
        </w:rPr>
        <w:t>учиться и развиваться.</w:t>
      </w:r>
    </w:p>
    <w:p w14:paraId="45C078D9" w14:textId="77777777" w:rsidR="009E64D9" w:rsidRPr="009E64D9" w:rsidRDefault="009E64D9" w:rsidP="009E64D9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tbl>
      <w:tblPr>
        <w:tblW w:w="1020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2"/>
        <w:gridCol w:w="1842"/>
        <w:gridCol w:w="2693"/>
      </w:tblGrid>
      <w:tr w:rsidR="002321D6" w:rsidRPr="009E64D9" w14:paraId="7A5462DF" w14:textId="77777777" w:rsidTr="00FD5548">
        <w:tc>
          <w:tcPr>
            <w:tcW w:w="709" w:type="dxa"/>
          </w:tcPr>
          <w:p w14:paraId="1BAC42BB" w14:textId="77777777" w:rsidR="00467EE7" w:rsidRPr="009E64D9" w:rsidRDefault="00467EE7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№</w:t>
            </w:r>
          </w:p>
          <w:p w14:paraId="3A88C219" w14:textId="77777777" w:rsidR="00BC4D97" w:rsidRPr="009E64D9" w:rsidRDefault="00BC4D97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962" w:type="dxa"/>
          </w:tcPr>
          <w:p w14:paraId="2B8AFB78" w14:textId="77777777" w:rsidR="00467EE7" w:rsidRPr="009E64D9" w:rsidRDefault="00467EE7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842" w:type="dxa"/>
          </w:tcPr>
          <w:p w14:paraId="0DDE01E3" w14:textId="77777777" w:rsidR="00467EE7" w:rsidRPr="009E64D9" w:rsidRDefault="00467EE7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Сроки</w:t>
            </w:r>
            <w:r w:rsidR="001B4F0E"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, </w:t>
            </w:r>
            <w:r w:rsidR="001F353E"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1B4F0E" w:rsidRPr="009E64D9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</w:tc>
        <w:tc>
          <w:tcPr>
            <w:tcW w:w="2693" w:type="dxa"/>
          </w:tcPr>
          <w:p w14:paraId="18FB2C65" w14:textId="77777777" w:rsidR="00467EE7" w:rsidRPr="009E64D9" w:rsidRDefault="00467EE7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Ответственные</w:t>
            </w:r>
          </w:p>
          <w:p w14:paraId="76E2EABE" w14:textId="77777777" w:rsidR="00BC4D97" w:rsidRPr="009E64D9" w:rsidRDefault="00BC4D97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467EE7" w:rsidRPr="009E64D9" w14:paraId="540A70C3" w14:textId="77777777" w:rsidTr="00FD5548">
        <w:tc>
          <w:tcPr>
            <w:tcW w:w="10206" w:type="dxa"/>
            <w:gridSpan w:val="4"/>
          </w:tcPr>
          <w:p w14:paraId="1261FBED" w14:textId="77777777" w:rsidR="00467EE7" w:rsidRPr="009E64D9" w:rsidRDefault="00EF6E3D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Методическая работа</w:t>
            </w:r>
          </w:p>
        </w:tc>
      </w:tr>
      <w:tr w:rsidR="002321D6" w:rsidRPr="009E64D9" w14:paraId="2945D202" w14:textId="77777777" w:rsidTr="00FD5548">
        <w:tc>
          <w:tcPr>
            <w:tcW w:w="709" w:type="dxa"/>
          </w:tcPr>
          <w:p w14:paraId="2F94D57D" w14:textId="77777777" w:rsidR="00467EE7" w:rsidRPr="009E64D9" w:rsidRDefault="00EF6E3D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962" w:type="dxa"/>
          </w:tcPr>
          <w:p w14:paraId="7BCEDE6B" w14:textId="77777777" w:rsidR="00467EE7" w:rsidRPr="009E64D9" w:rsidRDefault="00467EE7" w:rsidP="005F2BA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Составление и утверждение плана работы по преемственности </w:t>
            </w:r>
          </w:p>
        </w:tc>
        <w:tc>
          <w:tcPr>
            <w:tcW w:w="1842" w:type="dxa"/>
          </w:tcPr>
          <w:p w14:paraId="4A37B00C" w14:textId="77777777" w:rsidR="00467EE7" w:rsidRPr="009E64D9" w:rsidRDefault="00494B41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Сентябрь</w:t>
            </w:r>
            <w:r w:rsidR="00753E83"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14:paraId="55699BE4" w14:textId="77777777" w:rsidR="004A584D" w:rsidRPr="009E64D9" w:rsidRDefault="0017672A" w:rsidP="00D70F8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Старший воспитатель</w:t>
            </w:r>
            <w:r w:rsidR="005D3FA6"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4F8E6A5F" w14:textId="77777777" w:rsidR="00FF3053" w:rsidRPr="009E64D9" w:rsidRDefault="00E12328" w:rsidP="00FF305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2593919C" w14:textId="77777777" w:rsidR="00467EE7" w:rsidRPr="009E64D9" w:rsidRDefault="00467EE7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D3FA6" w:rsidRPr="009E64D9" w14:paraId="22F944F3" w14:textId="77777777" w:rsidTr="00FD5548">
        <w:tc>
          <w:tcPr>
            <w:tcW w:w="709" w:type="dxa"/>
          </w:tcPr>
          <w:p w14:paraId="76966360" w14:textId="77777777" w:rsidR="005D3FA6" w:rsidRPr="009E64D9" w:rsidRDefault="005D3FA6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962" w:type="dxa"/>
          </w:tcPr>
          <w:p w14:paraId="026F531D" w14:textId="77777777" w:rsidR="005D3FA6" w:rsidRPr="009E64D9" w:rsidRDefault="005D3FA6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Проведение рабочих  совещаний  по реализации плана  работы по преемственности и проведению совместных мероприятий </w:t>
            </w:r>
          </w:p>
        </w:tc>
        <w:tc>
          <w:tcPr>
            <w:tcW w:w="1842" w:type="dxa"/>
          </w:tcPr>
          <w:p w14:paraId="03D42F1E" w14:textId="77777777" w:rsidR="005D3FA6" w:rsidRPr="009E64D9" w:rsidRDefault="00EC267F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По </w:t>
            </w:r>
            <w:r w:rsidR="00C63CC6" w:rsidRPr="009E64D9">
              <w:rPr>
                <w:rFonts w:ascii="Times New Roman" w:hAnsi="Times New Roman"/>
                <w:sz w:val="26"/>
                <w:szCs w:val="26"/>
              </w:rPr>
              <w:t>запросу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14:paraId="7E20527C" w14:textId="77777777" w:rsidR="00E12328" w:rsidRPr="009E64D9" w:rsidRDefault="00E12328" w:rsidP="00D70F8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Старший воспитатель </w:t>
            </w:r>
          </w:p>
          <w:p w14:paraId="390965E9" w14:textId="77777777" w:rsidR="00FF3053" w:rsidRPr="009E64D9" w:rsidRDefault="00E12328" w:rsidP="00FF305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3897648D" w14:textId="77777777" w:rsidR="005D3FA6" w:rsidRPr="009E64D9" w:rsidRDefault="005D3FA6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D3FA6" w:rsidRPr="009E64D9" w14:paraId="65EC32D4" w14:textId="77777777" w:rsidTr="00FD5548">
        <w:tc>
          <w:tcPr>
            <w:tcW w:w="709" w:type="dxa"/>
          </w:tcPr>
          <w:p w14:paraId="4FD6DBF1" w14:textId="77777777" w:rsidR="005D3FA6" w:rsidRPr="009E64D9" w:rsidRDefault="005D3FA6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962" w:type="dxa"/>
          </w:tcPr>
          <w:p w14:paraId="00C09933" w14:textId="77777777" w:rsidR="00AA1CE3" w:rsidRPr="009E64D9" w:rsidRDefault="00623993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Проведение </w:t>
            </w:r>
            <w:r w:rsidR="00AA1CE3" w:rsidRPr="009E64D9">
              <w:rPr>
                <w:rFonts w:ascii="Times New Roman" w:hAnsi="Times New Roman"/>
                <w:sz w:val="26"/>
                <w:szCs w:val="26"/>
              </w:rPr>
              <w:t xml:space="preserve">педагогического консилиума совместно с учителями начальных классов, </w:t>
            </w:r>
            <w:proofErr w:type="gramStart"/>
            <w:r w:rsidR="00AA1CE3" w:rsidRPr="009E64D9">
              <w:rPr>
                <w:rFonts w:ascii="Times New Roman" w:hAnsi="Times New Roman"/>
                <w:sz w:val="26"/>
                <w:szCs w:val="26"/>
              </w:rPr>
              <w:t>воспитателями,  узкими</w:t>
            </w:r>
            <w:proofErr w:type="gramEnd"/>
            <w:r w:rsidR="00AA1CE3" w:rsidRPr="009E64D9">
              <w:rPr>
                <w:rFonts w:ascii="Times New Roman" w:hAnsi="Times New Roman"/>
                <w:sz w:val="26"/>
                <w:szCs w:val="26"/>
              </w:rPr>
              <w:t xml:space="preserve"> специалистами:</w:t>
            </w:r>
          </w:p>
          <w:p w14:paraId="77C1FB89" w14:textId="77777777" w:rsidR="00AA1CE3" w:rsidRPr="009E64D9" w:rsidRDefault="00AA1CE3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9E64D9">
              <w:rPr>
                <w:rFonts w:ascii="Times New Roman" w:hAnsi="Times New Roman"/>
                <w:sz w:val="26"/>
                <w:szCs w:val="26"/>
              </w:rPr>
              <w:t xml:space="preserve">-  </w:t>
            </w:r>
            <w:r w:rsidR="00623993" w:rsidRPr="009E64D9">
              <w:rPr>
                <w:rFonts w:ascii="Times New Roman" w:hAnsi="Times New Roman"/>
                <w:sz w:val="26"/>
                <w:szCs w:val="26"/>
              </w:rPr>
              <w:t>«</w:t>
            </w:r>
            <w:proofErr w:type="gramEnd"/>
            <w:r w:rsidR="00623993" w:rsidRPr="009E64D9">
              <w:rPr>
                <w:rFonts w:ascii="Times New Roman" w:hAnsi="Times New Roman"/>
                <w:sz w:val="26"/>
                <w:szCs w:val="26"/>
              </w:rPr>
              <w:t xml:space="preserve">Адаптация </w:t>
            </w:r>
            <w:r w:rsidR="0013234C" w:rsidRPr="009E64D9">
              <w:rPr>
                <w:rFonts w:ascii="Times New Roman" w:hAnsi="Times New Roman"/>
                <w:sz w:val="26"/>
                <w:szCs w:val="26"/>
              </w:rPr>
              <w:t>об</w:t>
            </w:r>
            <w:r w:rsidR="00623993" w:rsidRPr="009E64D9">
              <w:rPr>
                <w:rFonts w:ascii="Times New Roman" w:hAnsi="Times New Roman"/>
                <w:sz w:val="26"/>
                <w:szCs w:val="26"/>
              </w:rPr>
              <w:t>уча</w:t>
            </w:r>
            <w:r w:rsidR="0013234C" w:rsidRPr="009E64D9">
              <w:rPr>
                <w:rFonts w:ascii="Times New Roman" w:hAnsi="Times New Roman"/>
                <w:sz w:val="26"/>
                <w:szCs w:val="26"/>
              </w:rPr>
              <w:t>ю</w:t>
            </w:r>
            <w:r w:rsidR="00623993" w:rsidRPr="009E64D9">
              <w:rPr>
                <w:rFonts w:ascii="Times New Roman" w:hAnsi="Times New Roman"/>
                <w:sz w:val="26"/>
                <w:szCs w:val="26"/>
              </w:rPr>
              <w:t>щихся первых классов к обучению в школе»</w:t>
            </w:r>
          </w:p>
          <w:p w14:paraId="67DBB7F2" w14:textId="77777777" w:rsidR="005D3FA6" w:rsidRPr="009E64D9" w:rsidRDefault="00AA1CE3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- «Особенные дети </w:t>
            </w:r>
            <w:r w:rsidR="000A1EB2" w:rsidRPr="009E64D9">
              <w:rPr>
                <w:rFonts w:ascii="Times New Roman" w:hAnsi="Times New Roman"/>
                <w:sz w:val="26"/>
                <w:szCs w:val="26"/>
              </w:rPr>
              <w:t>в школе»</w:t>
            </w:r>
            <w:r w:rsidR="00623993"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EA0A28"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842" w:type="dxa"/>
          </w:tcPr>
          <w:p w14:paraId="732CA9FC" w14:textId="77777777" w:rsidR="001170E7" w:rsidRPr="009E64D9" w:rsidRDefault="0062399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Ноябрь</w:t>
            </w:r>
          </w:p>
          <w:p w14:paraId="1382180B" w14:textId="77777777" w:rsidR="005D3FA6" w:rsidRPr="009E64D9" w:rsidRDefault="001170E7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текущего года</w:t>
            </w:r>
          </w:p>
          <w:p w14:paraId="00E11C44" w14:textId="77777777" w:rsidR="00623993" w:rsidRPr="009E64D9" w:rsidRDefault="00623993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57060E01" w14:textId="77777777" w:rsidR="00FF3053" w:rsidRPr="009E64D9" w:rsidRDefault="00FF3053" w:rsidP="00FF30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Старший воспитатель </w:t>
            </w:r>
          </w:p>
          <w:p w14:paraId="1E542A23" w14:textId="77777777" w:rsidR="00FF3053" w:rsidRPr="009E64D9" w:rsidRDefault="00FF3053" w:rsidP="00FF305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1DE143A1" w14:textId="77777777" w:rsidR="005D3FA6" w:rsidRPr="009E64D9" w:rsidRDefault="005D3FA6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63BAA" w:rsidRPr="009E64D9" w14:paraId="71F5D532" w14:textId="77777777" w:rsidTr="00FD5548">
        <w:tc>
          <w:tcPr>
            <w:tcW w:w="709" w:type="dxa"/>
          </w:tcPr>
          <w:p w14:paraId="3166E9D3" w14:textId="77777777" w:rsidR="00563BAA" w:rsidRPr="009E64D9" w:rsidRDefault="00563BAA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962" w:type="dxa"/>
          </w:tcPr>
          <w:p w14:paraId="54251253" w14:textId="77777777" w:rsidR="00563BAA" w:rsidRPr="009E64D9" w:rsidRDefault="00563BAA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Проведение родительского собрания «Мой ребенок - будущий первоклассник».</w:t>
            </w:r>
          </w:p>
          <w:p w14:paraId="2D3CEFB7" w14:textId="77777777" w:rsidR="00563BAA" w:rsidRPr="009E64D9" w:rsidRDefault="00563BAA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Результаты анкетирования на тему: «Насколько вы готовы быть родителем школьника?»</w:t>
            </w:r>
          </w:p>
          <w:p w14:paraId="15C51919" w14:textId="77777777" w:rsidR="00563BAA" w:rsidRPr="009E64D9" w:rsidRDefault="00563BAA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«Как преодолеть школьную дезадаптацию»</w:t>
            </w:r>
          </w:p>
        </w:tc>
        <w:tc>
          <w:tcPr>
            <w:tcW w:w="1842" w:type="dxa"/>
          </w:tcPr>
          <w:p w14:paraId="456090D9" w14:textId="77777777" w:rsidR="00563BAA" w:rsidRPr="009E64D9" w:rsidRDefault="00E12328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Д</w:t>
            </w:r>
            <w:r w:rsidR="00563BAA" w:rsidRPr="009E64D9">
              <w:rPr>
                <w:rFonts w:ascii="Times New Roman" w:hAnsi="Times New Roman"/>
                <w:sz w:val="26"/>
                <w:szCs w:val="26"/>
              </w:rPr>
              <w:t xml:space="preserve">екабрь </w:t>
            </w:r>
          </w:p>
        </w:tc>
        <w:tc>
          <w:tcPr>
            <w:tcW w:w="2693" w:type="dxa"/>
          </w:tcPr>
          <w:p w14:paraId="24A1BA96" w14:textId="3ED677E7" w:rsidR="00563BAA" w:rsidRPr="009E64D9" w:rsidRDefault="00563BAA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Старшие воспитатели</w:t>
            </w:r>
            <w:r w:rsidR="00C9139C" w:rsidRPr="009E64D9">
              <w:rPr>
                <w:rFonts w:ascii="Times New Roman" w:hAnsi="Times New Roman"/>
                <w:sz w:val="26"/>
                <w:szCs w:val="26"/>
              </w:rPr>
              <w:t>.</w:t>
            </w:r>
          </w:p>
          <w:p w14:paraId="6B7FD997" w14:textId="77777777" w:rsidR="00FF3053" w:rsidRPr="009E64D9" w:rsidRDefault="00FF305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Р</w:t>
            </w:r>
            <w:r w:rsidR="00563BAA" w:rsidRPr="009E64D9">
              <w:rPr>
                <w:rFonts w:ascii="Times New Roman" w:hAnsi="Times New Roman"/>
                <w:sz w:val="26"/>
                <w:szCs w:val="26"/>
              </w:rPr>
              <w:t>одители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22CB728A" w14:textId="77777777" w:rsidR="00563BAA" w:rsidRPr="009E64D9" w:rsidRDefault="00FF305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(законные представители)</w:t>
            </w:r>
          </w:p>
        </w:tc>
      </w:tr>
      <w:tr w:rsidR="00EA0A28" w:rsidRPr="009E64D9" w14:paraId="7DE7DD99" w14:textId="77777777" w:rsidTr="00FD5548">
        <w:trPr>
          <w:trHeight w:val="1086"/>
        </w:trPr>
        <w:tc>
          <w:tcPr>
            <w:tcW w:w="709" w:type="dxa"/>
          </w:tcPr>
          <w:p w14:paraId="7F00E0C9" w14:textId="77777777" w:rsidR="00EA0A28" w:rsidRPr="009E64D9" w:rsidRDefault="00EA0A28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962" w:type="dxa"/>
          </w:tcPr>
          <w:p w14:paraId="5FBC8883" w14:textId="77777777" w:rsidR="00EA0A28" w:rsidRPr="009E64D9" w:rsidRDefault="00EA0A28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День методического взаимодействия </w:t>
            </w:r>
          </w:p>
          <w:p w14:paraId="5ECDEF6A" w14:textId="77777777" w:rsidR="00EA0A28" w:rsidRPr="009E64D9" w:rsidRDefault="00EA0A28" w:rsidP="005F2BA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«Первый раз – в первый класс, дошкольник – ученик» (открытые уроки, мероприятия в первых классах для педагогов </w:t>
            </w:r>
            <w:r w:rsidR="005F2BA9" w:rsidRPr="009E64D9">
              <w:rPr>
                <w:rFonts w:ascii="Times New Roman" w:hAnsi="Times New Roman"/>
                <w:bCs/>
                <w:sz w:val="26"/>
                <w:szCs w:val="26"/>
              </w:rPr>
              <w:t>детского сада</w:t>
            </w:r>
          </w:p>
        </w:tc>
        <w:tc>
          <w:tcPr>
            <w:tcW w:w="1842" w:type="dxa"/>
          </w:tcPr>
          <w:p w14:paraId="1D66AFF1" w14:textId="77777777" w:rsidR="00006306" w:rsidRPr="009E64D9" w:rsidRDefault="00006306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Ноябрь</w:t>
            </w:r>
            <w:r w:rsidR="003C01B8" w:rsidRPr="009E64D9">
              <w:rPr>
                <w:rFonts w:ascii="Times New Roman" w:hAnsi="Times New Roman"/>
                <w:sz w:val="26"/>
                <w:szCs w:val="26"/>
              </w:rPr>
              <w:t>-декабрь</w:t>
            </w:r>
          </w:p>
          <w:p w14:paraId="077882C0" w14:textId="77777777" w:rsidR="00EA0A28" w:rsidRPr="009E64D9" w:rsidRDefault="001170E7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текущего года</w:t>
            </w:r>
          </w:p>
          <w:p w14:paraId="353CBD31" w14:textId="77777777" w:rsidR="00EA0A28" w:rsidRPr="009E64D9" w:rsidRDefault="00EA0A28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7632D88A" w14:textId="77777777" w:rsidR="00EA0A28" w:rsidRPr="009E64D9" w:rsidRDefault="00EA0A28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7AA1AE0" w14:textId="77777777" w:rsidR="00EA0A28" w:rsidRPr="009E64D9" w:rsidRDefault="00EA0A28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73D5B6D9" w14:textId="77777777" w:rsidR="00FF3053" w:rsidRPr="009E64D9" w:rsidRDefault="00FF3053" w:rsidP="00FF30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Старший воспитатель </w:t>
            </w:r>
          </w:p>
          <w:p w14:paraId="68D49ADD" w14:textId="77777777" w:rsidR="00FF3053" w:rsidRPr="009E64D9" w:rsidRDefault="00FF3053" w:rsidP="00FF305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3F461030" w14:textId="77777777" w:rsidR="00EA0A28" w:rsidRPr="009E64D9" w:rsidRDefault="00EA0A28" w:rsidP="00FF305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A0A28" w:rsidRPr="009E64D9" w14:paraId="00E327F8" w14:textId="77777777" w:rsidTr="00FD5548">
        <w:trPr>
          <w:trHeight w:val="559"/>
        </w:trPr>
        <w:tc>
          <w:tcPr>
            <w:tcW w:w="709" w:type="dxa"/>
          </w:tcPr>
          <w:p w14:paraId="432D2075" w14:textId="77777777" w:rsidR="00EA0A28" w:rsidRPr="009E64D9" w:rsidRDefault="00B80A1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6</w:t>
            </w:r>
            <w:r w:rsidR="00EA0A28" w:rsidRPr="009E64D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962" w:type="dxa"/>
          </w:tcPr>
          <w:p w14:paraId="3542F54E" w14:textId="77777777" w:rsidR="00EA0A28" w:rsidRPr="009E64D9" w:rsidRDefault="00AA1CE3" w:rsidP="00D70F83">
            <w:pPr>
              <w:pStyle w:val="a4"/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Проведение круглого сто</w:t>
            </w:r>
            <w:r w:rsidR="009C26CE" w:rsidRPr="009E64D9">
              <w:rPr>
                <w:rFonts w:ascii="Times New Roman" w:hAnsi="Times New Roman"/>
                <w:sz w:val="26"/>
                <w:szCs w:val="26"/>
              </w:rPr>
              <w:t>ла на тему: «Преемственность детского сада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>, школы и семьи – основы сотрудничества и партнёрства в подготовке будущих первоклассников»</w:t>
            </w:r>
          </w:p>
        </w:tc>
        <w:tc>
          <w:tcPr>
            <w:tcW w:w="1842" w:type="dxa"/>
          </w:tcPr>
          <w:p w14:paraId="64C99224" w14:textId="77777777" w:rsidR="005F2BA9" w:rsidRPr="009E64D9" w:rsidRDefault="00AA1CE3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Январь</w:t>
            </w:r>
          </w:p>
          <w:p w14:paraId="23F862FF" w14:textId="77777777" w:rsidR="00AA1CE3" w:rsidRPr="009E64D9" w:rsidRDefault="00AA1CE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0AFA840B" w14:textId="77777777" w:rsidR="00AA1CE3" w:rsidRPr="009E64D9" w:rsidRDefault="00AA1CE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З</w:t>
            </w:r>
            <w:r w:rsidR="00B24459" w:rsidRPr="009E64D9">
              <w:rPr>
                <w:rFonts w:ascii="Times New Roman" w:hAnsi="Times New Roman"/>
                <w:sz w:val="26"/>
                <w:szCs w:val="26"/>
              </w:rPr>
              <w:t xml:space="preserve">аместитель директора </w:t>
            </w:r>
          </w:p>
          <w:p w14:paraId="47A83E56" w14:textId="77777777" w:rsidR="00B80A13" w:rsidRPr="009E64D9" w:rsidRDefault="00AA1CE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Старшие воспитатели, учителя,</w:t>
            </w:r>
          </w:p>
          <w:p w14:paraId="1C6C46C1" w14:textId="77777777" w:rsidR="00AA1CE3" w:rsidRPr="009E64D9" w:rsidRDefault="00AA1CE3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родители</w:t>
            </w:r>
          </w:p>
        </w:tc>
      </w:tr>
      <w:tr w:rsidR="005336B4" w:rsidRPr="009E64D9" w14:paraId="66CFCD91" w14:textId="77777777" w:rsidTr="00FD5548">
        <w:trPr>
          <w:trHeight w:val="559"/>
        </w:trPr>
        <w:tc>
          <w:tcPr>
            <w:tcW w:w="709" w:type="dxa"/>
          </w:tcPr>
          <w:p w14:paraId="2580FE02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4962" w:type="dxa"/>
          </w:tcPr>
          <w:p w14:paraId="609D4CF2" w14:textId="77777777" w:rsidR="005336B4" w:rsidRPr="009E64D9" w:rsidRDefault="005336B4" w:rsidP="00D70F83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День открытых дверей для родителей  будущих первоклассников  «Один день из жизни дошкольника» с приглашением учителей начальных классов</w:t>
            </w:r>
          </w:p>
        </w:tc>
        <w:tc>
          <w:tcPr>
            <w:tcW w:w="1842" w:type="dxa"/>
          </w:tcPr>
          <w:p w14:paraId="0D9DCA6E" w14:textId="77777777" w:rsidR="00E12328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E12328" w:rsidRPr="009E64D9">
              <w:rPr>
                <w:rFonts w:ascii="Times New Roman" w:hAnsi="Times New Roman"/>
                <w:sz w:val="26"/>
                <w:szCs w:val="26"/>
              </w:rPr>
              <w:t xml:space="preserve">Апрель </w:t>
            </w:r>
          </w:p>
          <w:p w14:paraId="796B85F8" w14:textId="77777777" w:rsidR="005336B4" w:rsidRPr="009E64D9" w:rsidRDefault="005336B4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2CFF7B26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E12328" w:rsidRPr="009E64D9">
              <w:rPr>
                <w:rFonts w:ascii="Times New Roman" w:hAnsi="Times New Roman"/>
                <w:sz w:val="26"/>
                <w:szCs w:val="26"/>
              </w:rPr>
              <w:t>Старший воспитатель, воспитатели</w:t>
            </w:r>
          </w:p>
          <w:p w14:paraId="6024249D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659D83A2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5336B4" w:rsidRPr="009E64D9" w14:paraId="320B1B8C" w14:textId="77777777" w:rsidTr="00FD5548">
        <w:trPr>
          <w:trHeight w:val="914"/>
        </w:trPr>
        <w:tc>
          <w:tcPr>
            <w:tcW w:w="709" w:type="dxa"/>
          </w:tcPr>
          <w:p w14:paraId="4D0E2D36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4962" w:type="dxa"/>
          </w:tcPr>
          <w:p w14:paraId="33E93BEC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Дни методического взаимодействия:  Обратная связь – проведение открытых занятий  в выпускных группах с приглашением  учителей начальных классов  в рамках проведения «Дня открытых дверей»</w:t>
            </w:r>
          </w:p>
        </w:tc>
        <w:tc>
          <w:tcPr>
            <w:tcW w:w="1842" w:type="dxa"/>
          </w:tcPr>
          <w:p w14:paraId="15AC9545" w14:textId="77777777" w:rsidR="005336B4" w:rsidRPr="009E64D9" w:rsidRDefault="00E12328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А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>прель</w:t>
            </w:r>
          </w:p>
          <w:p w14:paraId="18E724F3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7681508C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Заместитель директора</w:t>
            </w:r>
            <w:r w:rsidR="00870212" w:rsidRPr="009E64D9">
              <w:rPr>
                <w:rFonts w:ascii="Times New Roman" w:hAnsi="Times New Roman"/>
                <w:sz w:val="26"/>
                <w:szCs w:val="26"/>
              </w:rPr>
              <w:t>, учителя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59FBF5A2" w14:textId="77777777" w:rsidR="005336B4" w:rsidRPr="009E64D9" w:rsidRDefault="00E12328" w:rsidP="008702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Старший воспитатель, воспитатели </w:t>
            </w:r>
          </w:p>
        </w:tc>
      </w:tr>
      <w:tr w:rsidR="005336B4" w:rsidRPr="009E64D9" w14:paraId="59EF3DFC" w14:textId="77777777" w:rsidTr="00FD5548">
        <w:trPr>
          <w:trHeight w:val="636"/>
        </w:trPr>
        <w:tc>
          <w:tcPr>
            <w:tcW w:w="709" w:type="dxa"/>
          </w:tcPr>
          <w:p w14:paraId="6F2C9F93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4962" w:type="dxa"/>
          </w:tcPr>
          <w:p w14:paraId="1DF2C2D1" w14:textId="77777777" w:rsidR="005336B4" w:rsidRPr="009E64D9" w:rsidRDefault="005336B4" w:rsidP="005F2BA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Праздник для будущих выпускников «Веселый урок»</w:t>
            </w:r>
          </w:p>
        </w:tc>
        <w:tc>
          <w:tcPr>
            <w:tcW w:w="1842" w:type="dxa"/>
          </w:tcPr>
          <w:p w14:paraId="05287B82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Апрель</w:t>
            </w:r>
          </w:p>
          <w:p w14:paraId="7D16EAD0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733B1D6D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3DE4E625" w14:textId="77777777" w:rsidR="005336B4" w:rsidRPr="009E64D9" w:rsidRDefault="00BD33AB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Старший воспитатель </w:t>
            </w:r>
          </w:p>
          <w:p w14:paraId="115DE38C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336B4" w:rsidRPr="009E64D9" w14:paraId="5DDC8075" w14:textId="77777777" w:rsidTr="00FD5548">
        <w:trPr>
          <w:trHeight w:val="960"/>
        </w:trPr>
        <w:tc>
          <w:tcPr>
            <w:tcW w:w="709" w:type="dxa"/>
          </w:tcPr>
          <w:p w14:paraId="4A29DB5E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lastRenderedPageBreak/>
              <w:t>10.</w:t>
            </w:r>
          </w:p>
        </w:tc>
        <w:tc>
          <w:tcPr>
            <w:tcW w:w="4962" w:type="dxa"/>
          </w:tcPr>
          <w:p w14:paraId="42D1716D" w14:textId="77777777" w:rsidR="005336B4" w:rsidRPr="009E64D9" w:rsidRDefault="005336B4" w:rsidP="00D70F8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E64D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Обсуждение результатов диагностики готовности будущего первоклассника к школьному обучению</w:t>
            </w:r>
          </w:p>
        </w:tc>
        <w:tc>
          <w:tcPr>
            <w:tcW w:w="1842" w:type="dxa"/>
          </w:tcPr>
          <w:p w14:paraId="77F938FD" w14:textId="77777777" w:rsidR="005F2BA9" w:rsidRPr="009E64D9" w:rsidRDefault="005336B4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Май </w:t>
            </w:r>
          </w:p>
          <w:p w14:paraId="2F0C2C4F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010CA9D8" w14:textId="77777777" w:rsidR="005336B4" w:rsidRPr="009E64D9" w:rsidRDefault="005336B4" w:rsidP="008702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Социально-психологическая служба </w:t>
            </w:r>
          </w:p>
        </w:tc>
      </w:tr>
      <w:tr w:rsidR="005336B4" w:rsidRPr="009E64D9" w14:paraId="24CA793C" w14:textId="77777777" w:rsidTr="00FD5548">
        <w:trPr>
          <w:trHeight w:val="560"/>
        </w:trPr>
        <w:tc>
          <w:tcPr>
            <w:tcW w:w="709" w:type="dxa"/>
          </w:tcPr>
          <w:p w14:paraId="6F390329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11.</w:t>
            </w:r>
          </w:p>
        </w:tc>
        <w:tc>
          <w:tcPr>
            <w:tcW w:w="4962" w:type="dxa"/>
          </w:tcPr>
          <w:p w14:paraId="793B2E75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E64D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Проведение совместных шефских акций «Вместе мы сильнее!»:</w:t>
            </w:r>
          </w:p>
          <w:p w14:paraId="6E72345D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E64D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 «Посади дерево»;</w:t>
            </w:r>
          </w:p>
          <w:p w14:paraId="2E4FC959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E64D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 участие ЮИД в конкурсе «Зеленый огонек» по ПДД</w:t>
            </w:r>
          </w:p>
        </w:tc>
        <w:tc>
          <w:tcPr>
            <w:tcW w:w="1842" w:type="dxa"/>
          </w:tcPr>
          <w:p w14:paraId="45EC3505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Май</w:t>
            </w:r>
          </w:p>
          <w:p w14:paraId="11BAEAEB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4AD2F4A4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1A00050E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Старшие воспитатели, учителя,</w:t>
            </w:r>
          </w:p>
          <w:p w14:paraId="0DCEBCE3" w14:textId="77777777" w:rsidR="00870212" w:rsidRPr="009E64D9" w:rsidRDefault="00870212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Р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>одители</w:t>
            </w:r>
          </w:p>
          <w:p w14:paraId="4F30F8ED" w14:textId="77777777" w:rsidR="005336B4" w:rsidRPr="009E64D9" w:rsidRDefault="00870212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(законные представители)</w:t>
            </w:r>
          </w:p>
        </w:tc>
      </w:tr>
      <w:tr w:rsidR="005336B4" w:rsidRPr="009E64D9" w14:paraId="01D5C367" w14:textId="77777777" w:rsidTr="00FD5548">
        <w:trPr>
          <w:trHeight w:val="276"/>
        </w:trPr>
        <w:tc>
          <w:tcPr>
            <w:tcW w:w="709" w:type="dxa"/>
          </w:tcPr>
          <w:p w14:paraId="0699C42C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12.</w:t>
            </w:r>
          </w:p>
        </w:tc>
        <w:tc>
          <w:tcPr>
            <w:tcW w:w="4962" w:type="dxa"/>
          </w:tcPr>
          <w:p w14:paraId="54078980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Круглый стол с элементами тренинга «Психолого-педагогическое сопровождение адаптации первоклассни</w:t>
            </w:r>
            <w:r w:rsidR="00066D76" w:rsidRPr="009E64D9">
              <w:rPr>
                <w:rFonts w:ascii="Times New Roman" w:hAnsi="Times New Roman"/>
                <w:sz w:val="26"/>
                <w:szCs w:val="26"/>
              </w:rPr>
              <w:t xml:space="preserve">ков». 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>«Вопросы преемственности».  Подведение итогов по реализации плана по преемственности</w:t>
            </w:r>
          </w:p>
        </w:tc>
        <w:tc>
          <w:tcPr>
            <w:tcW w:w="1842" w:type="dxa"/>
          </w:tcPr>
          <w:p w14:paraId="4032D236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Май </w:t>
            </w:r>
          </w:p>
          <w:p w14:paraId="78B72BDE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261AE414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Заместитель директора</w:t>
            </w:r>
          </w:p>
          <w:p w14:paraId="70AC93A0" w14:textId="77777777" w:rsidR="005336B4" w:rsidRPr="009E64D9" w:rsidRDefault="00BD33AB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Старший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 xml:space="preserve"> воспитател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>ь, психолог</w:t>
            </w:r>
            <w:r w:rsidR="00870212" w:rsidRPr="009E64D9">
              <w:rPr>
                <w:rFonts w:ascii="Times New Roman" w:hAnsi="Times New Roman"/>
                <w:sz w:val="26"/>
                <w:szCs w:val="26"/>
              </w:rPr>
              <w:t>и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27A86274" w14:textId="77777777" w:rsidR="00BD33AB" w:rsidRPr="009E64D9" w:rsidRDefault="00BD33AB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336B4" w:rsidRPr="009E64D9" w14:paraId="57D4D134" w14:textId="77777777" w:rsidTr="00FD5548">
        <w:tc>
          <w:tcPr>
            <w:tcW w:w="709" w:type="dxa"/>
          </w:tcPr>
          <w:p w14:paraId="00B5EFEF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13.</w:t>
            </w:r>
          </w:p>
        </w:tc>
        <w:tc>
          <w:tcPr>
            <w:tcW w:w="4962" w:type="dxa"/>
          </w:tcPr>
          <w:p w14:paraId="5EC24910" w14:textId="77777777" w:rsidR="005336B4" w:rsidRPr="009E64D9" w:rsidRDefault="005336B4" w:rsidP="005F2BA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Оформление стенда  и странички на сайте  </w:t>
            </w:r>
            <w:r w:rsidR="00BD33AB" w:rsidRPr="009E64D9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>«Для вас родители, будущих первоклассников»</w:t>
            </w:r>
          </w:p>
        </w:tc>
        <w:tc>
          <w:tcPr>
            <w:tcW w:w="1842" w:type="dxa"/>
          </w:tcPr>
          <w:p w14:paraId="5E79E636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 течение учебного  года</w:t>
            </w:r>
          </w:p>
        </w:tc>
        <w:tc>
          <w:tcPr>
            <w:tcW w:w="2693" w:type="dxa"/>
          </w:tcPr>
          <w:p w14:paraId="058198F0" w14:textId="77777777" w:rsidR="005336B4" w:rsidRPr="009E64D9" w:rsidRDefault="00870212" w:rsidP="008702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Методисты</w:t>
            </w:r>
            <w:r w:rsidR="00BD33AB" w:rsidRPr="009E64D9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</w:tc>
      </w:tr>
      <w:tr w:rsidR="005336B4" w:rsidRPr="009E64D9" w14:paraId="0811A5D4" w14:textId="77777777" w:rsidTr="00FD5548">
        <w:tc>
          <w:tcPr>
            <w:tcW w:w="10206" w:type="dxa"/>
            <w:gridSpan w:val="4"/>
          </w:tcPr>
          <w:p w14:paraId="1A6AA391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Работа с обучающимися</w:t>
            </w:r>
          </w:p>
        </w:tc>
      </w:tr>
      <w:tr w:rsidR="005336B4" w:rsidRPr="009E64D9" w14:paraId="2C7D2B1F" w14:textId="77777777" w:rsidTr="00FD5548">
        <w:trPr>
          <w:trHeight w:val="276"/>
        </w:trPr>
        <w:tc>
          <w:tcPr>
            <w:tcW w:w="709" w:type="dxa"/>
          </w:tcPr>
          <w:p w14:paraId="281379AD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962" w:type="dxa"/>
          </w:tcPr>
          <w:p w14:paraId="0E2FBC84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Проведение экскурсии в </w:t>
            </w:r>
            <w:r w:rsidR="005F2BA9" w:rsidRPr="009E64D9">
              <w:rPr>
                <w:rFonts w:ascii="Times New Roman" w:hAnsi="Times New Roman"/>
                <w:sz w:val="26"/>
                <w:szCs w:val="26"/>
              </w:rPr>
              <w:t xml:space="preserve">школу 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для обучающихся подготовительных к </w:t>
            </w:r>
            <w:proofErr w:type="gramStart"/>
            <w:r w:rsidRPr="009E64D9">
              <w:rPr>
                <w:rFonts w:ascii="Times New Roman" w:hAnsi="Times New Roman"/>
                <w:sz w:val="26"/>
                <w:szCs w:val="26"/>
              </w:rPr>
              <w:t>школе  групп</w:t>
            </w:r>
            <w:proofErr w:type="gramEnd"/>
            <w:r w:rsidRPr="009E64D9">
              <w:rPr>
                <w:rFonts w:ascii="Times New Roman" w:hAnsi="Times New Roman"/>
                <w:sz w:val="26"/>
                <w:szCs w:val="26"/>
              </w:rPr>
              <w:t xml:space="preserve">: «Школа – это интересно!» </w:t>
            </w:r>
          </w:p>
          <w:p w14:paraId="585FBF30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ознакомление с помещением школы,</w:t>
            </w:r>
          </w:p>
          <w:p w14:paraId="6C3666DB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библиотекой, классом, актовым и спортивным залами и т.д.;</w:t>
            </w:r>
          </w:p>
          <w:p w14:paraId="7E14D844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ознакомление с правилами поведения в школе;</w:t>
            </w:r>
          </w:p>
          <w:p w14:paraId="00B99A86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знакомство с профессией «Учитель»</w:t>
            </w:r>
          </w:p>
        </w:tc>
        <w:tc>
          <w:tcPr>
            <w:tcW w:w="1842" w:type="dxa"/>
          </w:tcPr>
          <w:p w14:paraId="6B69B6DB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Апрель</w:t>
            </w:r>
          </w:p>
          <w:p w14:paraId="5198E7E5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720516A1" w14:textId="77777777" w:rsidR="00681420" w:rsidRPr="009E64D9" w:rsidRDefault="00681420" w:rsidP="008702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4842018B" w14:textId="77777777" w:rsidR="00681420" w:rsidRPr="009E64D9" w:rsidRDefault="00681420" w:rsidP="00D70F8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Старший воспитатель </w:t>
            </w:r>
          </w:p>
          <w:p w14:paraId="2742106F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336B4" w:rsidRPr="009E64D9" w14:paraId="3EB8981A" w14:textId="77777777" w:rsidTr="00FD5548">
        <w:trPr>
          <w:trHeight w:val="862"/>
        </w:trPr>
        <w:tc>
          <w:tcPr>
            <w:tcW w:w="709" w:type="dxa"/>
          </w:tcPr>
          <w:p w14:paraId="58EC11F6" w14:textId="77777777" w:rsidR="005336B4" w:rsidRPr="009E64D9" w:rsidRDefault="005D7F01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2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962" w:type="dxa"/>
          </w:tcPr>
          <w:p w14:paraId="7379F211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Вовлечение </w:t>
            </w:r>
            <w:proofErr w:type="gramStart"/>
            <w:r w:rsidRPr="009E64D9">
              <w:rPr>
                <w:rFonts w:ascii="Times New Roman" w:hAnsi="Times New Roman"/>
                <w:sz w:val="26"/>
                <w:szCs w:val="26"/>
              </w:rPr>
              <w:t xml:space="preserve">воспитанников  </w:t>
            </w:r>
            <w:r w:rsidR="005F2BA9" w:rsidRPr="009E64D9">
              <w:rPr>
                <w:rFonts w:ascii="Times New Roman" w:hAnsi="Times New Roman"/>
                <w:bCs/>
                <w:sz w:val="26"/>
                <w:szCs w:val="26"/>
              </w:rPr>
              <w:t>детского</w:t>
            </w:r>
            <w:proofErr w:type="gramEnd"/>
            <w:r w:rsidR="005F2BA9" w:rsidRPr="009E64D9">
              <w:rPr>
                <w:rFonts w:ascii="Times New Roman" w:hAnsi="Times New Roman"/>
                <w:bCs/>
                <w:sz w:val="26"/>
                <w:szCs w:val="26"/>
              </w:rPr>
              <w:t xml:space="preserve"> сада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в воспитательную среду начальной школы, реализация проекта на тему: «Читать модно!».</w:t>
            </w:r>
          </w:p>
          <w:p w14:paraId="28485F01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Экскурсия в школьную библиотеку:</w:t>
            </w:r>
          </w:p>
          <w:p w14:paraId="7B716155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знакомство с книгами;</w:t>
            </w:r>
          </w:p>
          <w:p w14:paraId="47AFEE05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знакомство с профессией «Библиотекарь»</w:t>
            </w:r>
          </w:p>
        </w:tc>
        <w:tc>
          <w:tcPr>
            <w:tcW w:w="1842" w:type="dxa"/>
          </w:tcPr>
          <w:p w14:paraId="434AFE46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  <w:p w14:paraId="2F098FB5" w14:textId="77777777" w:rsidR="005336B4" w:rsidRPr="009E64D9" w:rsidRDefault="005336B4" w:rsidP="00D70F8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CDAE926" w14:textId="77777777" w:rsidR="005336B4" w:rsidRPr="009E64D9" w:rsidRDefault="005336B4" w:rsidP="00D70F8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152F1AD8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4B25813F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учителя 1 классов</w:t>
            </w:r>
          </w:p>
          <w:p w14:paraId="78DC313D" w14:textId="77777777" w:rsidR="00681420" w:rsidRPr="009E64D9" w:rsidRDefault="00681420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воспитатели подготовительных к школе групп</w:t>
            </w:r>
          </w:p>
          <w:p w14:paraId="3259EBD2" w14:textId="77777777" w:rsidR="00681420" w:rsidRPr="009E64D9" w:rsidRDefault="00681420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старший воспитатель</w:t>
            </w:r>
          </w:p>
        </w:tc>
      </w:tr>
      <w:tr w:rsidR="005336B4" w:rsidRPr="009E64D9" w14:paraId="04202453" w14:textId="77777777" w:rsidTr="00FD5548">
        <w:tc>
          <w:tcPr>
            <w:tcW w:w="709" w:type="dxa"/>
          </w:tcPr>
          <w:p w14:paraId="4AAFFBDB" w14:textId="77777777" w:rsidR="005336B4" w:rsidRPr="009E64D9" w:rsidRDefault="005D7F01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3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962" w:type="dxa"/>
          </w:tcPr>
          <w:p w14:paraId="5C5DD54D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Конкурс </w:t>
            </w:r>
            <w:proofErr w:type="gramStart"/>
            <w:r w:rsidRPr="009E64D9">
              <w:rPr>
                <w:rFonts w:ascii="Times New Roman" w:hAnsi="Times New Roman"/>
                <w:sz w:val="26"/>
                <w:szCs w:val="26"/>
              </w:rPr>
              <w:t>рисунков  для</w:t>
            </w:r>
            <w:proofErr w:type="gramEnd"/>
            <w:r w:rsidRPr="009E64D9">
              <w:rPr>
                <w:rFonts w:ascii="Times New Roman" w:hAnsi="Times New Roman"/>
                <w:sz w:val="26"/>
                <w:szCs w:val="26"/>
              </w:rPr>
              <w:t xml:space="preserve"> обучающихся </w:t>
            </w:r>
            <w:r w:rsidR="005F2BA9" w:rsidRPr="009E64D9">
              <w:rPr>
                <w:rFonts w:ascii="Times New Roman" w:hAnsi="Times New Roman"/>
                <w:bCs/>
                <w:sz w:val="26"/>
                <w:szCs w:val="26"/>
              </w:rPr>
              <w:t>детского сада</w:t>
            </w:r>
            <w:r w:rsidR="00681420" w:rsidRPr="009E64D9">
              <w:rPr>
                <w:rFonts w:ascii="Times New Roman" w:hAnsi="Times New Roman"/>
                <w:bCs/>
                <w:sz w:val="26"/>
                <w:szCs w:val="26"/>
              </w:rPr>
              <w:t xml:space="preserve">  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>и первоклассников  в рамках проведения праздника «Веселый урок»:</w:t>
            </w:r>
          </w:p>
          <w:p w14:paraId="16CCD586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«Скоро станем мы учениками»;</w:t>
            </w:r>
          </w:p>
          <w:p w14:paraId="4B283465" w14:textId="77777777" w:rsidR="005336B4" w:rsidRPr="009E64D9" w:rsidRDefault="005336B4" w:rsidP="00D70F8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- «Я уже ученик!»</w:t>
            </w:r>
          </w:p>
        </w:tc>
        <w:tc>
          <w:tcPr>
            <w:tcW w:w="1842" w:type="dxa"/>
          </w:tcPr>
          <w:p w14:paraId="606EE1CD" w14:textId="77777777" w:rsidR="00681420" w:rsidRPr="009E64D9" w:rsidRDefault="005336B4" w:rsidP="00D70F8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Март-апрель </w:t>
            </w:r>
          </w:p>
          <w:p w14:paraId="18D970E2" w14:textId="77777777" w:rsidR="005336B4" w:rsidRPr="009E64D9" w:rsidRDefault="005336B4" w:rsidP="00D70F8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68CC47CB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7FEB31B3" w14:textId="77777777" w:rsidR="00D747B0" w:rsidRPr="009E64D9" w:rsidRDefault="00D747B0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Старший воспитатель</w:t>
            </w:r>
            <w:r w:rsidR="00681420" w:rsidRPr="009E64D9">
              <w:rPr>
                <w:rFonts w:ascii="Times New Roman" w:hAnsi="Times New Roman"/>
                <w:sz w:val="26"/>
                <w:szCs w:val="26"/>
              </w:rPr>
              <w:t>,</w:t>
            </w:r>
          </w:p>
          <w:p w14:paraId="7CDEA300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воспитатели подготовительных к школе  групп, первоклассники</w:t>
            </w:r>
          </w:p>
        </w:tc>
      </w:tr>
      <w:tr w:rsidR="005336B4" w:rsidRPr="009E64D9" w14:paraId="0142409C" w14:textId="77777777" w:rsidTr="00FD5548">
        <w:tc>
          <w:tcPr>
            <w:tcW w:w="709" w:type="dxa"/>
          </w:tcPr>
          <w:p w14:paraId="601E383A" w14:textId="77777777" w:rsidR="005336B4" w:rsidRPr="009E64D9" w:rsidRDefault="005D7F01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4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962" w:type="dxa"/>
          </w:tcPr>
          <w:p w14:paraId="025FEC21" w14:textId="77777777" w:rsidR="005336B4" w:rsidRPr="009E64D9" w:rsidRDefault="005336B4" w:rsidP="005F2BA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Участие первоклассников </w:t>
            </w:r>
            <w:r w:rsidR="005F2BA9" w:rsidRPr="009E64D9">
              <w:rPr>
                <w:rFonts w:ascii="Times New Roman" w:hAnsi="Times New Roman"/>
                <w:sz w:val="26"/>
                <w:szCs w:val="26"/>
              </w:rPr>
              <w:t>школы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  в празднике «До свидания, детский сад!»</w:t>
            </w:r>
          </w:p>
        </w:tc>
        <w:tc>
          <w:tcPr>
            <w:tcW w:w="1842" w:type="dxa"/>
          </w:tcPr>
          <w:p w14:paraId="34F26669" w14:textId="77777777" w:rsidR="005336B4" w:rsidRPr="009E64D9" w:rsidRDefault="005336B4" w:rsidP="005F2BA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Май </w:t>
            </w:r>
          </w:p>
        </w:tc>
        <w:tc>
          <w:tcPr>
            <w:tcW w:w="2693" w:type="dxa"/>
          </w:tcPr>
          <w:p w14:paraId="524F9B5E" w14:textId="77777777" w:rsidR="005336B4" w:rsidRPr="009E64D9" w:rsidRDefault="003A24BF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Старший</w:t>
            </w:r>
            <w:r w:rsidR="00B12BD9" w:rsidRPr="009E64D9">
              <w:rPr>
                <w:rFonts w:ascii="Times New Roman" w:hAnsi="Times New Roman"/>
                <w:sz w:val="26"/>
                <w:szCs w:val="26"/>
              </w:rPr>
              <w:t xml:space="preserve"> воспит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атель </w:t>
            </w:r>
          </w:p>
          <w:p w14:paraId="53085218" w14:textId="77777777" w:rsidR="005336B4" w:rsidRPr="009E64D9" w:rsidRDefault="005336B4" w:rsidP="00D14A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lastRenderedPageBreak/>
              <w:t>Музыкальные работники</w:t>
            </w:r>
            <w:r w:rsidR="00905593" w:rsidRPr="009E64D9">
              <w:rPr>
                <w:rFonts w:ascii="Times New Roman" w:hAnsi="Times New Roman"/>
                <w:sz w:val="26"/>
                <w:szCs w:val="26"/>
              </w:rPr>
              <w:t xml:space="preserve"> Заместитель директора </w:t>
            </w:r>
          </w:p>
        </w:tc>
      </w:tr>
      <w:tr w:rsidR="005336B4" w:rsidRPr="009E64D9" w14:paraId="7617023F" w14:textId="77777777" w:rsidTr="00FD5548">
        <w:tc>
          <w:tcPr>
            <w:tcW w:w="10206" w:type="dxa"/>
            <w:gridSpan w:val="4"/>
          </w:tcPr>
          <w:p w14:paraId="65B544A3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E64D9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Сотрудничество</w:t>
            </w:r>
            <w:r w:rsidR="00300653"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 с </w:t>
            </w:r>
            <w:r w:rsidR="00300653"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>семьями</w:t>
            </w:r>
            <w:r w:rsidR="00300653"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9E64D9">
              <w:rPr>
                <w:rFonts w:ascii="Times New Roman" w:hAnsi="Times New Roman"/>
                <w:b/>
                <w:sz w:val="26"/>
                <w:szCs w:val="26"/>
              </w:rPr>
              <w:t xml:space="preserve"> обучающихся</w:t>
            </w:r>
          </w:p>
        </w:tc>
      </w:tr>
      <w:tr w:rsidR="005336B4" w:rsidRPr="009E64D9" w14:paraId="5B6C8996" w14:textId="77777777" w:rsidTr="00FD5548">
        <w:tc>
          <w:tcPr>
            <w:tcW w:w="709" w:type="dxa"/>
          </w:tcPr>
          <w:p w14:paraId="6BBE18CE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962" w:type="dxa"/>
          </w:tcPr>
          <w:p w14:paraId="76CA82A8" w14:textId="77777777" w:rsidR="005336B4" w:rsidRPr="009E64D9" w:rsidRDefault="005336B4" w:rsidP="00FF305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Совместные родительские собрания с педагогами </w:t>
            </w:r>
            <w:r w:rsidR="00FF3053" w:rsidRPr="009E64D9">
              <w:rPr>
                <w:rFonts w:ascii="Times New Roman" w:hAnsi="Times New Roman"/>
                <w:bCs/>
                <w:sz w:val="26"/>
                <w:szCs w:val="26"/>
              </w:rPr>
              <w:t>детского сада</w:t>
            </w:r>
            <w:r w:rsidR="003A24BF" w:rsidRPr="009E64D9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и </w:t>
            </w:r>
            <w:r w:rsidR="00FF3053" w:rsidRPr="009E64D9">
              <w:rPr>
                <w:rFonts w:ascii="Times New Roman" w:hAnsi="Times New Roman"/>
                <w:sz w:val="26"/>
                <w:szCs w:val="26"/>
              </w:rPr>
              <w:t>школы</w:t>
            </w:r>
          </w:p>
        </w:tc>
        <w:tc>
          <w:tcPr>
            <w:tcW w:w="1842" w:type="dxa"/>
          </w:tcPr>
          <w:p w14:paraId="52034F8E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 течение года по плану</w:t>
            </w:r>
          </w:p>
        </w:tc>
        <w:tc>
          <w:tcPr>
            <w:tcW w:w="2693" w:type="dxa"/>
          </w:tcPr>
          <w:p w14:paraId="640FE369" w14:textId="77777777" w:rsidR="003A24BF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Заместитель директора </w:t>
            </w:r>
          </w:p>
          <w:p w14:paraId="50941167" w14:textId="77777777" w:rsidR="005336B4" w:rsidRPr="009E64D9" w:rsidRDefault="003A24BF" w:rsidP="00D14AD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Старший воспитатель </w:t>
            </w:r>
          </w:p>
        </w:tc>
      </w:tr>
      <w:tr w:rsidR="005336B4" w:rsidRPr="009E64D9" w14:paraId="50002CBE" w14:textId="77777777" w:rsidTr="00FD5548">
        <w:tc>
          <w:tcPr>
            <w:tcW w:w="709" w:type="dxa"/>
          </w:tcPr>
          <w:p w14:paraId="6DE73248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962" w:type="dxa"/>
          </w:tcPr>
          <w:p w14:paraId="5980D87C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Консультации для родителей </w:t>
            </w:r>
            <w:r w:rsidR="00FF3053" w:rsidRPr="009E64D9">
              <w:rPr>
                <w:rFonts w:ascii="Times New Roman" w:hAnsi="Times New Roman"/>
                <w:sz w:val="26"/>
                <w:szCs w:val="26"/>
              </w:rPr>
              <w:t xml:space="preserve">(законных представителей) </w:t>
            </w:r>
            <w:r w:rsidRPr="009E64D9">
              <w:rPr>
                <w:rFonts w:ascii="Times New Roman" w:hAnsi="Times New Roman"/>
                <w:sz w:val="26"/>
                <w:szCs w:val="26"/>
              </w:rPr>
              <w:t xml:space="preserve">будущих первоклассников </w:t>
            </w:r>
          </w:p>
        </w:tc>
        <w:tc>
          <w:tcPr>
            <w:tcW w:w="1842" w:type="dxa"/>
          </w:tcPr>
          <w:p w14:paraId="3EFDEF47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  <w:p w14:paraId="2ED155A7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по запросу</w:t>
            </w:r>
          </w:p>
        </w:tc>
        <w:tc>
          <w:tcPr>
            <w:tcW w:w="2693" w:type="dxa"/>
          </w:tcPr>
          <w:p w14:paraId="2FCFBFDC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 xml:space="preserve">Узкие специалисты, воспитатели, учителя </w:t>
            </w:r>
          </w:p>
        </w:tc>
      </w:tr>
      <w:tr w:rsidR="005336B4" w:rsidRPr="009E64D9" w14:paraId="02594EC5" w14:textId="77777777" w:rsidTr="00FD5548">
        <w:tc>
          <w:tcPr>
            <w:tcW w:w="709" w:type="dxa"/>
          </w:tcPr>
          <w:p w14:paraId="31C15C5A" w14:textId="77777777" w:rsidR="005336B4" w:rsidRPr="009E64D9" w:rsidRDefault="005D7F01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3</w:t>
            </w:r>
            <w:r w:rsidR="005336B4" w:rsidRPr="009E64D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962" w:type="dxa"/>
          </w:tcPr>
          <w:p w14:paraId="6200AEAD" w14:textId="77777777" w:rsidR="005336B4" w:rsidRPr="009E64D9" w:rsidRDefault="002A2F02" w:rsidP="00D70F8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111A05"/>
                <w:sz w:val="26"/>
                <w:szCs w:val="26"/>
                <w:lang w:eastAsia="ru-RU"/>
              </w:rPr>
            </w:pPr>
            <w:r w:rsidRPr="009E64D9">
              <w:rPr>
                <w:rFonts w:ascii="Times New Roman" w:eastAsia="Times New Roman" w:hAnsi="Times New Roman"/>
                <w:color w:val="111A05"/>
                <w:sz w:val="26"/>
                <w:szCs w:val="26"/>
                <w:lang w:eastAsia="ru-RU"/>
              </w:rPr>
              <w:t>К</w:t>
            </w:r>
            <w:r w:rsidR="005336B4" w:rsidRPr="009E64D9">
              <w:rPr>
                <w:rFonts w:ascii="Times New Roman" w:eastAsia="Times New Roman" w:hAnsi="Times New Roman"/>
                <w:color w:val="111A05"/>
                <w:sz w:val="26"/>
                <w:szCs w:val="26"/>
                <w:lang w:eastAsia="ru-RU"/>
              </w:rPr>
              <w:t>онсультирование «Готовы ли взрослые стать родителями первоклассника?»</w:t>
            </w:r>
          </w:p>
        </w:tc>
        <w:tc>
          <w:tcPr>
            <w:tcW w:w="1842" w:type="dxa"/>
          </w:tcPr>
          <w:p w14:paraId="4F3A15B6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  <w:p w14:paraId="025FD26B" w14:textId="77777777" w:rsidR="005336B4" w:rsidRPr="009E64D9" w:rsidRDefault="005336B4" w:rsidP="00D70F8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31180A8B" w14:textId="77777777" w:rsidR="005336B4" w:rsidRPr="009E64D9" w:rsidRDefault="005336B4" w:rsidP="00D70F83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E64D9">
              <w:rPr>
                <w:rFonts w:ascii="Times New Roman" w:hAnsi="Times New Roman"/>
                <w:sz w:val="26"/>
                <w:szCs w:val="26"/>
              </w:rPr>
              <w:t>Методисты и психологи</w:t>
            </w:r>
          </w:p>
        </w:tc>
      </w:tr>
    </w:tbl>
    <w:p w14:paraId="372F7EA2" w14:textId="77777777" w:rsidR="00F146E1" w:rsidRPr="009E64D9" w:rsidRDefault="00F146E1" w:rsidP="00D70F83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E00505B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67BF50AE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31F67F7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7BBE7D5E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5C6C030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6C72BB21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7A46FF82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71F9F8A3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70E4DE5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2EBEF07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56774A64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42DA3730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914A472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D29EF49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19A2377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4BE3AB0B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54122305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785C7DA1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53169BA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6230EA13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31EA469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A49A59E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ED24750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789B84D8" w14:textId="77777777" w:rsidR="00DD51B4" w:rsidRPr="009E64D9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7B29D95" w14:textId="45AD0CCD" w:rsidR="00DD51B4" w:rsidRDefault="00DD51B4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AD0E88B" w14:textId="5B75EEB1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5652E01B" w14:textId="446C438D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868469A" w14:textId="23693546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62D822B" w14:textId="6AE766E3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4A63064E" w14:textId="53F5B148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39EF3EC" w14:textId="54005344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B8729D3" w14:textId="7B5C607C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21EE7746" w14:textId="54628694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62D1C6E9" w14:textId="24C8CF1C" w:rsid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46BE1F51" w14:textId="77777777" w:rsidR="009E64D9" w:rsidRPr="009E64D9" w:rsidRDefault="009E64D9" w:rsidP="009C26CE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3419E6FE" w14:textId="3DED97C4" w:rsidR="008A4824" w:rsidRPr="009E64D9" w:rsidRDefault="008A4824" w:rsidP="009E64D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lastRenderedPageBreak/>
        <w:t>Литература</w:t>
      </w:r>
    </w:p>
    <w:p w14:paraId="5EE4061B" w14:textId="77777777" w:rsidR="009E64D9" w:rsidRPr="009E64D9" w:rsidRDefault="009E64D9" w:rsidP="009E64D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14:paraId="60BF7C75" w14:textId="77777777" w:rsidR="009C26CE" w:rsidRPr="009E64D9" w:rsidRDefault="009C26CE" w:rsidP="009E64D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>1. Белая, К. Ю. Особенности планирования работы с учетом ФГОС ДО // Справочник старшего воспитателя дошкольного учреждения. – М.: Издательский дом МЦФЭР – 2011. – № 11.</w:t>
      </w:r>
    </w:p>
    <w:p w14:paraId="2D167AB5" w14:textId="77777777" w:rsidR="009C26CE" w:rsidRPr="009E64D9" w:rsidRDefault="009C26CE" w:rsidP="009E64D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2. Галета Я. Модель выпускника. Предпосылки формирования универсальных учебных действий в ДОУ. // Школьный психолог. 2011. </w:t>
      </w:r>
    </w:p>
    <w:p w14:paraId="526E424D" w14:textId="77777777" w:rsidR="009C26CE" w:rsidRPr="009E64D9" w:rsidRDefault="008A4824" w:rsidP="009E64D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3. </w:t>
      </w:r>
      <w:r w:rsidR="009C26CE" w:rsidRPr="009E64D9">
        <w:rPr>
          <w:rFonts w:ascii="Times New Roman" w:hAnsi="Times New Roman"/>
          <w:sz w:val="26"/>
          <w:szCs w:val="26"/>
        </w:rPr>
        <w:t xml:space="preserve">Детский сад и школа будущего: основы сотрудничества и </w:t>
      </w:r>
      <w:proofErr w:type="gramStart"/>
      <w:r w:rsidR="009C26CE" w:rsidRPr="009E64D9">
        <w:rPr>
          <w:rFonts w:ascii="Times New Roman" w:hAnsi="Times New Roman"/>
          <w:sz w:val="26"/>
          <w:szCs w:val="26"/>
        </w:rPr>
        <w:t>партнёрства./</w:t>
      </w:r>
      <w:proofErr w:type="gramEnd"/>
      <w:r w:rsidR="009C26CE" w:rsidRPr="009E64D9">
        <w:rPr>
          <w:rFonts w:ascii="Times New Roman" w:hAnsi="Times New Roman"/>
          <w:sz w:val="26"/>
          <w:szCs w:val="26"/>
        </w:rPr>
        <w:t xml:space="preserve"> Под ред. Н. В. </w:t>
      </w:r>
      <w:proofErr w:type="spellStart"/>
      <w:r w:rsidR="009C26CE" w:rsidRPr="009E64D9">
        <w:rPr>
          <w:rFonts w:ascii="Times New Roman" w:hAnsi="Times New Roman"/>
          <w:sz w:val="26"/>
          <w:szCs w:val="26"/>
        </w:rPr>
        <w:t>Микляевой</w:t>
      </w:r>
      <w:proofErr w:type="spellEnd"/>
      <w:r w:rsidR="009C26CE" w:rsidRPr="009E64D9">
        <w:rPr>
          <w:rFonts w:ascii="Times New Roman" w:hAnsi="Times New Roman"/>
          <w:sz w:val="26"/>
          <w:szCs w:val="26"/>
        </w:rPr>
        <w:t>. – М., 2011.</w:t>
      </w:r>
    </w:p>
    <w:p w14:paraId="6AF267ED" w14:textId="77777777" w:rsidR="009C26CE" w:rsidRPr="009E64D9" w:rsidRDefault="008A4824" w:rsidP="009E64D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E64D9">
        <w:rPr>
          <w:rFonts w:ascii="Times New Roman" w:hAnsi="Times New Roman"/>
          <w:sz w:val="26"/>
          <w:szCs w:val="26"/>
        </w:rPr>
        <w:t xml:space="preserve">4. </w:t>
      </w:r>
      <w:r w:rsidR="009C26CE" w:rsidRPr="009E64D9">
        <w:rPr>
          <w:rFonts w:ascii="Times New Roman" w:hAnsi="Times New Roman"/>
          <w:sz w:val="26"/>
          <w:szCs w:val="26"/>
        </w:rPr>
        <w:t xml:space="preserve">Технологии непрерывного образования в детском саду и </w:t>
      </w:r>
      <w:proofErr w:type="gramStart"/>
      <w:r w:rsidR="009C26CE" w:rsidRPr="009E64D9">
        <w:rPr>
          <w:rFonts w:ascii="Times New Roman" w:hAnsi="Times New Roman"/>
          <w:sz w:val="26"/>
          <w:szCs w:val="26"/>
        </w:rPr>
        <w:t>школе./</w:t>
      </w:r>
      <w:proofErr w:type="gramEnd"/>
      <w:r w:rsidR="009C26CE" w:rsidRPr="009E64D9">
        <w:rPr>
          <w:rFonts w:ascii="Times New Roman" w:hAnsi="Times New Roman"/>
          <w:sz w:val="26"/>
          <w:szCs w:val="26"/>
        </w:rPr>
        <w:t xml:space="preserve"> Под ред. Н. В. </w:t>
      </w:r>
      <w:proofErr w:type="spellStart"/>
      <w:r w:rsidR="009C26CE" w:rsidRPr="009E64D9">
        <w:rPr>
          <w:rFonts w:ascii="Times New Roman" w:hAnsi="Times New Roman"/>
          <w:sz w:val="26"/>
          <w:szCs w:val="26"/>
        </w:rPr>
        <w:t>Микляевой</w:t>
      </w:r>
      <w:proofErr w:type="spellEnd"/>
      <w:r w:rsidR="009C26CE" w:rsidRPr="009E64D9">
        <w:rPr>
          <w:rFonts w:ascii="Times New Roman" w:hAnsi="Times New Roman"/>
          <w:sz w:val="26"/>
          <w:szCs w:val="26"/>
        </w:rPr>
        <w:t>. – М., 2011.</w:t>
      </w:r>
    </w:p>
    <w:p w14:paraId="7089D4C6" w14:textId="77777777" w:rsidR="009C26CE" w:rsidRPr="009E64D9" w:rsidRDefault="009C26CE" w:rsidP="00D70F83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sectPr w:rsidR="009C26CE" w:rsidRPr="009E64D9" w:rsidSect="0062582C">
      <w:type w:val="continuous"/>
      <w:pgSz w:w="11906" w:h="16838"/>
      <w:pgMar w:top="851" w:right="850" w:bottom="851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C166B"/>
    <w:multiLevelType w:val="hybridMultilevel"/>
    <w:tmpl w:val="8F8801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850CE"/>
    <w:multiLevelType w:val="hybridMultilevel"/>
    <w:tmpl w:val="7F685F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D185E"/>
    <w:multiLevelType w:val="hybridMultilevel"/>
    <w:tmpl w:val="F27C3546"/>
    <w:lvl w:ilvl="0" w:tplc="6CD00A4A">
      <w:start w:val="1"/>
      <w:numFmt w:val="decimal"/>
      <w:lvlText w:val="%1."/>
      <w:lvlJc w:val="left"/>
      <w:pPr>
        <w:ind w:left="5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306309FB"/>
    <w:multiLevelType w:val="hybridMultilevel"/>
    <w:tmpl w:val="305C83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D0AAF"/>
    <w:multiLevelType w:val="multilevel"/>
    <w:tmpl w:val="D4A2F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F6947"/>
    <w:multiLevelType w:val="multilevel"/>
    <w:tmpl w:val="3A9C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7A7182"/>
    <w:multiLevelType w:val="hybridMultilevel"/>
    <w:tmpl w:val="9012798E"/>
    <w:lvl w:ilvl="0" w:tplc="25188C86">
      <w:start w:val="6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B3347A68">
      <w:start w:val="6"/>
      <w:numFmt w:val="bullet"/>
      <w:lvlText w:val=""/>
      <w:lvlJc w:val="left"/>
      <w:pPr>
        <w:ind w:left="1785" w:hanging="705"/>
      </w:pPr>
      <w:rPr>
        <w:rFonts w:ascii="Symbol" w:eastAsia="Calibri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A0B10"/>
    <w:multiLevelType w:val="hybridMultilevel"/>
    <w:tmpl w:val="75025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A91BA3"/>
    <w:multiLevelType w:val="hybridMultilevel"/>
    <w:tmpl w:val="D7383F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F26036"/>
    <w:multiLevelType w:val="multilevel"/>
    <w:tmpl w:val="97DC7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1E1496"/>
    <w:multiLevelType w:val="hybridMultilevel"/>
    <w:tmpl w:val="EB8872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615D2F"/>
    <w:multiLevelType w:val="multilevel"/>
    <w:tmpl w:val="45BA5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B61B61"/>
    <w:multiLevelType w:val="hybridMultilevel"/>
    <w:tmpl w:val="A148C6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FA2514"/>
    <w:multiLevelType w:val="multilevel"/>
    <w:tmpl w:val="5220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FE55EC"/>
    <w:multiLevelType w:val="hybridMultilevel"/>
    <w:tmpl w:val="0EA05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2F1D77"/>
    <w:multiLevelType w:val="hybridMultilevel"/>
    <w:tmpl w:val="10641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6C2A52"/>
    <w:multiLevelType w:val="multilevel"/>
    <w:tmpl w:val="9806B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6D26D7"/>
    <w:multiLevelType w:val="hybridMultilevel"/>
    <w:tmpl w:val="8B9ECB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0"/>
  </w:num>
  <w:num w:numId="4">
    <w:abstractNumId w:val="8"/>
  </w:num>
  <w:num w:numId="5">
    <w:abstractNumId w:val="4"/>
  </w:num>
  <w:num w:numId="6">
    <w:abstractNumId w:val="9"/>
  </w:num>
  <w:num w:numId="7">
    <w:abstractNumId w:val="13"/>
  </w:num>
  <w:num w:numId="8">
    <w:abstractNumId w:val="5"/>
  </w:num>
  <w:num w:numId="9">
    <w:abstractNumId w:val="11"/>
  </w:num>
  <w:num w:numId="10">
    <w:abstractNumId w:val="16"/>
  </w:num>
  <w:num w:numId="11">
    <w:abstractNumId w:val="14"/>
  </w:num>
  <w:num w:numId="12">
    <w:abstractNumId w:val="7"/>
  </w:num>
  <w:num w:numId="13">
    <w:abstractNumId w:val="15"/>
  </w:num>
  <w:num w:numId="14">
    <w:abstractNumId w:val="3"/>
  </w:num>
  <w:num w:numId="15">
    <w:abstractNumId w:val="17"/>
  </w:num>
  <w:num w:numId="16">
    <w:abstractNumId w:val="2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2B9"/>
    <w:rsid w:val="000025BC"/>
    <w:rsid w:val="00006306"/>
    <w:rsid w:val="0001421C"/>
    <w:rsid w:val="00023509"/>
    <w:rsid w:val="00024B59"/>
    <w:rsid w:val="00035F62"/>
    <w:rsid w:val="00040768"/>
    <w:rsid w:val="0004076B"/>
    <w:rsid w:val="00045B48"/>
    <w:rsid w:val="00046CCD"/>
    <w:rsid w:val="00053111"/>
    <w:rsid w:val="00066D76"/>
    <w:rsid w:val="00077128"/>
    <w:rsid w:val="00091AAE"/>
    <w:rsid w:val="00096281"/>
    <w:rsid w:val="000A1EB2"/>
    <w:rsid w:val="000E4551"/>
    <w:rsid w:val="000F2570"/>
    <w:rsid w:val="000F6A09"/>
    <w:rsid w:val="001044A9"/>
    <w:rsid w:val="001170E7"/>
    <w:rsid w:val="001204B6"/>
    <w:rsid w:val="00123341"/>
    <w:rsid w:val="0013234C"/>
    <w:rsid w:val="00135737"/>
    <w:rsid w:val="00144FC2"/>
    <w:rsid w:val="00153D32"/>
    <w:rsid w:val="001545E1"/>
    <w:rsid w:val="0017672A"/>
    <w:rsid w:val="001B485A"/>
    <w:rsid w:val="001B4F0E"/>
    <w:rsid w:val="001B74D5"/>
    <w:rsid w:val="001D410A"/>
    <w:rsid w:val="001D5522"/>
    <w:rsid w:val="001F353E"/>
    <w:rsid w:val="001F3FB4"/>
    <w:rsid w:val="001F65E6"/>
    <w:rsid w:val="001F7CA2"/>
    <w:rsid w:val="00200CBF"/>
    <w:rsid w:val="00202057"/>
    <w:rsid w:val="00206912"/>
    <w:rsid w:val="002321D6"/>
    <w:rsid w:val="0023280B"/>
    <w:rsid w:val="00234A4F"/>
    <w:rsid w:val="00265A7B"/>
    <w:rsid w:val="00271656"/>
    <w:rsid w:val="00275180"/>
    <w:rsid w:val="00276212"/>
    <w:rsid w:val="0028376B"/>
    <w:rsid w:val="00283A31"/>
    <w:rsid w:val="00284E1D"/>
    <w:rsid w:val="002A2F02"/>
    <w:rsid w:val="002A3406"/>
    <w:rsid w:val="002B4F3E"/>
    <w:rsid w:val="002D241B"/>
    <w:rsid w:val="002D74F7"/>
    <w:rsid w:val="002E3BA2"/>
    <w:rsid w:val="002F5B3D"/>
    <w:rsid w:val="00300653"/>
    <w:rsid w:val="003174A1"/>
    <w:rsid w:val="00323676"/>
    <w:rsid w:val="003318C4"/>
    <w:rsid w:val="00356604"/>
    <w:rsid w:val="00357B3D"/>
    <w:rsid w:val="00367021"/>
    <w:rsid w:val="003738EC"/>
    <w:rsid w:val="00395506"/>
    <w:rsid w:val="003A24BF"/>
    <w:rsid w:val="003B5568"/>
    <w:rsid w:val="003C01B8"/>
    <w:rsid w:val="003C1D17"/>
    <w:rsid w:val="003D0B90"/>
    <w:rsid w:val="003D34FC"/>
    <w:rsid w:val="003F6656"/>
    <w:rsid w:val="003F78A6"/>
    <w:rsid w:val="0044397F"/>
    <w:rsid w:val="004550B5"/>
    <w:rsid w:val="00467EE7"/>
    <w:rsid w:val="00484094"/>
    <w:rsid w:val="00484329"/>
    <w:rsid w:val="00494709"/>
    <w:rsid w:val="00494B41"/>
    <w:rsid w:val="00495E29"/>
    <w:rsid w:val="004A584D"/>
    <w:rsid w:val="004B1CF6"/>
    <w:rsid w:val="004C554B"/>
    <w:rsid w:val="004F0DC6"/>
    <w:rsid w:val="004F41AD"/>
    <w:rsid w:val="004F71E9"/>
    <w:rsid w:val="00513C9C"/>
    <w:rsid w:val="0052720D"/>
    <w:rsid w:val="005336B4"/>
    <w:rsid w:val="00545FEF"/>
    <w:rsid w:val="00552A0F"/>
    <w:rsid w:val="005625F2"/>
    <w:rsid w:val="00563BAA"/>
    <w:rsid w:val="0057436F"/>
    <w:rsid w:val="00574A6C"/>
    <w:rsid w:val="005750E2"/>
    <w:rsid w:val="005815D2"/>
    <w:rsid w:val="005836CB"/>
    <w:rsid w:val="0058747F"/>
    <w:rsid w:val="005875AD"/>
    <w:rsid w:val="005970F6"/>
    <w:rsid w:val="005A1431"/>
    <w:rsid w:val="005B2115"/>
    <w:rsid w:val="005C6559"/>
    <w:rsid w:val="005D3FA6"/>
    <w:rsid w:val="005D7F01"/>
    <w:rsid w:val="005E4038"/>
    <w:rsid w:val="005E6DDB"/>
    <w:rsid w:val="005F2BA9"/>
    <w:rsid w:val="005F4DEA"/>
    <w:rsid w:val="00623993"/>
    <w:rsid w:val="0062582C"/>
    <w:rsid w:val="00631CCF"/>
    <w:rsid w:val="00637666"/>
    <w:rsid w:val="006402D4"/>
    <w:rsid w:val="0065048A"/>
    <w:rsid w:val="006601E0"/>
    <w:rsid w:val="00661579"/>
    <w:rsid w:val="00674A85"/>
    <w:rsid w:val="00681420"/>
    <w:rsid w:val="0069115A"/>
    <w:rsid w:val="00692F07"/>
    <w:rsid w:val="006970FF"/>
    <w:rsid w:val="006A3F58"/>
    <w:rsid w:val="006B1691"/>
    <w:rsid w:val="006C67C1"/>
    <w:rsid w:val="00704BED"/>
    <w:rsid w:val="00713C9E"/>
    <w:rsid w:val="00727430"/>
    <w:rsid w:val="00736BC9"/>
    <w:rsid w:val="00744CAE"/>
    <w:rsid w:val="00753E83"/>
    <w:rsid w:val="007570FC"/>
    <w:rsid w:val="00775030"/>
    <w:rsid w:val="00791AA8"/>
    <w:rsid w:val="007B0C23"/>
    <w:rsid w:val="007C772F"/>
    <w:rsid w:val="007E0A9C"/>
    <w:rsid w:val="007E0AE5"/>
    <w:rsid w:val="00832B0B"/>
    <w:rsid w:val="00870212"/>
    <w:rsid w:val="00875CAB"/>
    <w:rsid w:val="00890BD3"/>
    <w:rsid w:val="008A4824"/>
    <w:rsid w:val="008B08B6"/>
    <w:rsid w:val="008D0462"/>
    <w:rsid w:val="008D50AA"/>
    <w:rsid w:val="008E4FFE"/>
    <w:rsid w:val="008F21E2"/>
    <w:rsid w:val="00905593"/>
    <w:rsid w:val="009069FB"/>
    <w:rsid w:val="00915AB0"/>
    <w:rsid w:val="00916F66"/>
    <w:rsid w:val="0092686E"/>
    <w:rsid w:val="00927446"/>
    <w:rsid w:val="00941F76"/>
    <w:rsid w:val="00944F6B"/>
    <w:rsid w:val="00962462"/>
    <w:rsid w:val="00993B96"/>
    <w:rsid w:val="0099423A"/>
    <w:rsid w:val="009A3755"/>
    <w:rsid w:val="009C26CE"/>
    <w:rsid w:val="009C6BCE"/>
    <w:rsid w:val="009D086D"/>
    <w:rsid w:val="009D6F80"/>
    <w:rsid w:val="009E64D9"/>
    <w:rsid w:val="009F718D"/>
    <w:rsid w:val="00A03DDB"/>
    <w:rsid w:val="00A12292"/>
    <w:rsid w:val="00A134FB"/>
    <w:rsid w:val="00A23A36"/>
    <w:rsid w:val="00A327EB"/>
    <w:rsid w:val="00A42093"/>
    <w:rsid w:val="00A55DDF"/>
    <w:rsid w:val="00A5676E"/>
    <w:rsid w:val="00A718F6"/>
    <w:rsid w:val="00A741FA"/>
    <w:rsid w:val="00A86233"/>
    <w:rsid w:val="00A95B7E"/>
    <w:rsid w:val="00AA1CE3"/>
    <w:rsid w:val="00AA4225"/>
    <w:rsid w:val="00AA62DB"/>
    <w:rsid w:val="00AB0111"/>
    <w:rsid w:val="00AD6933"/>
    <w:rsid w:val="00AF31D6"/>
    <w:rsid w:val="00AF7905"/>
    <w:rsid w:val="00B12BD9"/>
    <w:rsid w:val="00B1490C"/>
    <w:rsid w:val="00B24459"/>
    <w:rsid w:val="00B30505"/>
    <w:rsid w:val="00B318C3"/>
    <w:rsid w:val="00B342E2"/>
    <w:rsid w:val="00B35DA5"/>
    <w:rsid w:val="00B51A10"/>
    <w:rsid w:val="00B655F3"/>
    <w:rsid w:val="00B80A13"/>
    <w:rsid w:val="00BB2941"/>
    <w:rsid w:val="00BC4D97"/>
    <w:rsid w:val="00BD332B"/>
    <w:rsid w:val="00BD33AB"/>
    <w:rsid w:val="00BE2968"/>
    <w:rsid w:val="00BE4B58"/>
    <w:rsid w:val="00BE7E87"/>
    <w:rsid w:val="00C007B8"/>
    <w:rsid w:val="00C02E30"/>
    <w:rsid w:val="00C05A3D"/>
    <w:rsid w:val="00C12A16"/>
    <w:rsid w:val="00C146FC"/>
    <w:rsid w:val="00C47753"/>
    <w:rsid w:val="00C55A37"/>
    <w:rsid w:val="00C62A4C"/>
    <w:rsid w:val="00C63CC6"/>
    <w:rsid w:val="00C65731"/>
    <w:rsid w:val="00C76F86"/>
    <w:rsid w:val="00C9139C"/>
    <w:rsid w:val="00CA7E46"/>
    <w:rsid w:val="00CB252C"/>
    <w:rsid w:val="00CB3901"/>
    <w:rsid w:val="00CB5121"/>
    <w:rsid w:val="00CC118B"/>
    <w:rsid w:val="00CC12DF"/>
    <w:rsid w:val="00CC6B26"/>
    <w:rsid w:val="00CD7980"/>
    <w:rsid w:val="00CE6A50"/>
    <w:rsid w:val="00CF2CF1"/>
    <w:rsid w:val="00D115BA"/>
    <w:rsid w:val="00D14AD0"/>
    <w:rsid w:val="00D325D8"/>
    <w:rsid w:val="00D40FA8"/>
    <w:rsid w:val="00D42D57"/>
    <w:rsid w:val="00D57973"/>
    <w:rsid w:val="00D60851"/>
    <w:rsid w:val="00D70F83"/>
    <w:rsid w:val="00D747B0"/>
    <w:rsid w:val="00DB177B"/>
    <w:rsid w:val="00DC71B1"/>
    <w:rsid w:val="00DD51B4"/>
    <w:rsid w:val="00DE0AFE"/>
    <w:rsid w:val="00DE4646"/>
    <w:rsid w:val="00DE64E8"/>
    <w:rsid w:val="00E016E5"/>
    <w:rsid w:val="00E03094"/>
    <w:rsid w:val="00E035CD"/>
    <w:rsid w:val="00E12328"/>
    <w:rsid w:val="00E45097"/>
    <w:rsid w:val="00E51EB6"/>
    <w:rsid w:val="00E70797"/>
    <w:rsid w:val="00EA0A28"/>
    <w:rsid w:val="00EA425D"/>
    <w:rsid w:val="00EB596F"/>
    <w:rsid w:val="00EC267F"/>
    <w:rsid w:val="00ED70B5"/>
    <w:rsid w:val="00EF6E3D"/>
    <w:rsid w:val="00F146E1"/>
    <w:rsid w:val="00F20153"/>
    <w:rsid w:val="00F22BD9"/>
    <w:rsid w:val="00F31DFD"/>
    <w:rsid w:val="00F56143"/>
    <w:rsid w:val="00FA55E5"/>
    <w:rsid w:val="00FA6D77"/>
    <w:rsid w:val="00FC02B9"/>
    <w:rsid w:val="00FD5548"/>
    <w:rsid w:val="00FE6065"/>
    <w:rsid w:val="00FE771F"/>
    <w:rsid w:val="00FF3053"/>
    <w:rsid w:val="00FF4F88"/>
    <w:rsid w:val="00FF6AEF"/>
    <w:rsid w:val="00FF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BBFC"/>
  <w15:docId w15:val="{4B3607CE-BC84-41D2-86A3-647F6ADE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75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7EE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2F5B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B512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CB5121"/>
    <w:rPr>
      <w:rFonts w:ascii="Tahoma" w:hAnsi="Tahoma" w:cs="Tahoma"/>
      <w:sz w:val="16"/>
      <w:szCs w:val="16"/>
      <w:lang w:eastAsia="en-US"/>
    </w:rPr>
  </w:style>
  <w:style w:type="character" w:styleId="a7">
    <w:name w:val="Emphasis"/>
    <w:uiPriority w:val="20"/>
    <w:qFormat/>
    <w:rsid w:val="005625F2"/>
    <w:rPr>
      <w:i/>
      <w:iCs/>
    </w:rPr>
  </w:style>
  <w:style w:type="character" w:styleId="a8">
    <w:name w:val="Strong"/>
    <w:uiPriority w:val="22"/>
    <w:qFormat/>
    <w:rsid w:val="005625F2"/>
    <w:rPr>
      <w:b/>
      <w:bCs/>
    </w:rPr>
  </w:style>
  <w:style w:type="paragraph" w:styleId="a9">
    <w:name w:val="Normal (Web)"/>
    <w:basedOn w:val="a"/>
    <w:uiPriority w:val="99"/>
    <w:semiHidden/>
    <w:unhideWhenUsed/>
    <w:rsid w:val="009C26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67FD1-1FD2-45F1-B2CC-C8C900947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1562</Words>
  <Characters>8907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school</cp:lastModifiedBy>
  <cp:revision>6</cp:revision>
  <cp:lastPrinted>2024-10-09T06:58:00Z</cp:lastPrinted>
  <dcterms:created xsi:type="dcterms:W3CDTF">2024-10-08T16:54:00Z</dcterms:created>
  <dcterms:modified xsi:type="dcterms:W3CDTF">2025-01-09T12:11:00Z</dcterms:modified>
</cp:coreProperties>
</file>